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D65AF" w14:textId="55F37D63" w:rsidR="00A9044F" w:rsidRPr="00FD32C4" w:rsidRDefault="00A9044F" w:rsidP="00FD32C4">
      <w:pPr>
        <w:pStyle w:val="Jen-ColHeading1"/>
        <w:spacing w:before="240" w:after="0"/>
        <w:ind w:left="-567"/>
        <w:rPr>
          <w:rFonts w:ascii="Jost* Semi" w:hAnsi="Jost* Semi"/>
          <w:sz w:val="36"/>
          <w:szCs w:val="36"/>
        </w:rPr>
      </w:pPr>
      <w:r w:rsidRPr="00FD32C4">
        <w:rPr>
          <w:rFonts w:ascii="Jost* Semi" w:hAnsi="Jost* Semi"/>
          <w:sz w:val="36"/>
          <w:szCs w:val="36"/>
        </w:rPr>
        <w:t xml:space="preserve">Carpenters </w:t>
      </w:r>
      <w:r w:rsidRPr="00A4358F">
        <w:rPr>
          <w:rFonts w:ascii="Jost* Semi" w:hAnsi="Jost* Semi"/>
        </w:rPr>
        <w:t>(Journeyman and Apprentice)</w:t>
      </w:r>
      <w:r w:rsidR="00A4358F">
        <w:rPr>
          <w:rFonts w:ascii="Jost* Semi" w:hAnsi="Jost* Semi"/>
          <w:sz w:val="36"/>
          <w:szCs w:val="36"/>
        </w:rPr>
        <w:t xml:space="preserve"> – Sturgeon Lake, AB</w:t>
      </w:r>
    </w:p>
    <w:p w14:paraId="39C2D0A1" w14:textId="77777777" w:rsidR="00A9044F" w:rsidRPr="00236385" w:rsidRDefault="00A9044F" w:rsidP="00FD32C4">
      <w:pPr>
        <w:ind w:left="-567"/>
        <w:rPr>
          <w:rFonts w:ascii="Jost*" w:hAnsi="Jost*"/>
        </w:rPr>
      </w:pPr>
      <w:r w:rsidRPr="00236385">
        <w:rPr>
          <w:rFonts w:ascii="Jost*" w:hAnsi="Jost*"/>
        </w:rPr>
        <w:t xml:space="preserve">The Journeymen or Apprentice carpenter, under the direction of the Superintendent and Foreman, is responsible for constructing, erecting, installing, maintaining, and repairing structures and components of structures made of wood, wood substitutes, lightweight steel, and other materials. </w:t>
      </w:r>
    </w:p>
    <w:p w14:paraId="01CA731B" w14:textId="77777777" w:rsidR="00A9044F" w:rsidRPr="00A9044F" w:rsidRDefault="00A9044F" w:rsidP="00A9044F">
      <w:pPr>
        <w:pStyle w:val="Jen-ColHeading3"/>
        <w:ind w:left="-567"/>
        <w:rPr>
          <w:rFonts w:ascii="Jost* Semi" w:hAnsi="Jost* Semi"/>
        </w:rPr>
      </w:pPr>
      <w:bookmarkStart w:id="0" w:name="_Toc50704439"/>
      <w:r w:rsidRPr="00A9044F">
        <w:rPr>
          <w:rFonts w:ascii="Jost* Semi" w:hAnsi="Jost* Semi"/>
        </w:rPr>
        <w:t>Qualifications</w:t>
      </w:r>
      <w:bookmarkEnd w:id="0"/>
    </w:p>
    <w:p w14:paraId="4EAE7247"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Understands and adheres to all safety policies and procedures</w:t>
      </w:r>
    </w:p>
    <w:p w14:paraId="1562F2BA"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Knowledge of and proficiency in the practical application of carpentry principles, techniques, and procedures</w:t>
      </w:r>
    </w:p>
    <w:p w14:paraId="10068764"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Able to organize and perform assigned tasks with little supervision</w:t>
      </w:r>
    </w:p>
    <w:p w14:paraId="6584B52F"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Able to read and understand building specifications, blueprints, and other construction documentation</w:t>
      </w:r>
    </w:p>
    <w:p w14:paraId="2F27AC35"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 xml:space="preserve">Understands basic operation of mechanical and electrical building systems and components </w:t>
      </w:r>
    </w:p>
    <w:p w14:paraId="200648D2"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 xml:space="preserve">Mathematical and analytical skills necessary to perform material and labour estimates </w:t>
      </w:r>
    </w:p>
    <w:p w14:paraId="2C24526B"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Confident using basic survey equipment including a transit, builder’s level, laser level, and rotating laser level</w:t>
      </w:r>
    </w:p>
    <w:p w14:paraId="087A9A35"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Proven written and verbal communication abilities</w:t>
      </w:r>
    </w:p>
    <w:p w14:paraId="627A93BB"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Strong attention to detail</w:t>
      </w:r>
      <w:bookmarkStart w:id="1" w:name="_Toc50704440"/>
    </w:p>
    <w:p w14:paraId="0AE16913" w14:textId="77777777" w:rsidR="00A9044F" w:rsidRPr="00FD32C4" w:rsidRDefault="00A9044F" w:rsidP="00FD32C4">
      <w:pPr>
        <w:pStyle w:val="Jen-ColHeading3"/>
        <w:ind w:left="-567"/>
        <w:rPr>
          <w:rFonts w:ascii="Jost* Semi" w:hAnsi="Jost* Semi"/>
        </w:rPr>
      </w:pPr>
      <w:r w:rsidRPr="00FD32C4">
        <w:rPr>
          <w:rFonts w:ascii="Jost* Semi" w:hAnsi="Jost* Semi"/>
        </w:rPr>
        <w:t>Education/Licenses</w:t>
      </w:r>
    </w:p>
    <w:p w14:paraId="0488BD25"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Registered Carpentry Apprentice or Journeyman Carpenter</w:t>
      </w:r>
    </w:p>
    <w:p w14:paraId="0CCCF39C"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Certificate(s) required to operate applicable equipment</w:t>
      </w:r>
    </w:p>
    <w:p w14:paraId="7C2CAA53"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Able to obtain security clearances if required for project</w:t>
      </w:r>
    </w:p>
    <w:p w14:paraId="588F3AD2" w14:textId="77777777" w:rsidR="00A9044F" w:rsidRPr="00FD32C4" w:rsidRDefault="00A9044F" w:rsidP="00FD32C4">
      <w:pPr>
        <w:pStyle w:val="Jen-ColHeading3"/>
        <w:ind w:left="-567"/>
        <w:rPr>
          <w:rFonts w:ascii="Jost* Semi" w:hAnsi="Jost* Semi"/>
        </w:rPr>
      </w:pPr>
      <w:r w:rsidRPr="00FD32C4">
        <w:rPr>
          <w:rFonts w:ascii="Jost* Semi" w:hAnsi="Jost* Semi"/>
        </w:rPr>
        <w:t>Experience</w:t>
      </w:r>
    </w:p>
    <w:p w14:paraId="09D0701F"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Minimum two (2) years’ experience as a Carpenter in the commercial/institutional construction industry</w:t>
      </w:r>
    </w:p>
    <w:p w14:paraId="1C6A02F8" w14:textId="77777777" w:rsidR="00A9044F" w:rsidRPr="00FD32C4" w:rsidRDefault="00A9044F" w:rsidP="00FD32C4">
      <w:pPr>
        <w:pStyle w:val="Jen-ColHeading3"/>
        <w:ind w:left="-567"/>
        <w:rPr>
          <w:rFonts w:ascii="Jost* Semi" w:hAnsi="Jost* Semi"/>
        </w:rPr>
      </w:pPr>
      <w:bookmarkStart w:id="2" w:name="_Toc50704441"/>
      <w:bookmarkEnd w:id="1"/>
      <w:r w:rsidRPr="00FD32C4">
        <w:rPr>
          <w:rFonts w:ascii="Jost* Semi" w:hAnsi="Jost* Semi"/>
        </w:rPr>
        <w:t>Functional Responsibilities</w:t>
      </w:r>
      <w:bookmarkEnd w:id="2"/>
    </w:p>
    <w:p w14:paraId="2A00B64B" w14:textId="77777777" w:rsidR="00A9044F" w:rsidRPr="00236385" w:rsidRDefault="00A9044F" w:rsidP="00FD32C4">
      <w:pPr>
        <w:pStyle w:val="ListParagraph"/>
        <w:numPr>
          <w:ilvl w:val="0"/>
          <w:numId w:val="4"/>
        </w:numPr>
        <w:spacing w:after="0"/>
        <w:ind w:left="0"/>
        <w:rPr>
          <w:rFonts w:ascii="Jost*" w:hAnsi="Jost*"/>
        </w:rPr>
      </w:pPr>
      <w:bookmarkStart w:id="3" w:name="_Hlk113632234"/>
      <w:r w:rsidRPr="00236385">
        <w:rPr>
          <w:rFonts w:ascii="Jost*" w:hAnsi="Jost*"/>
        </w:rPr>
        <w:t>Observe and comply with all health and safety regulations, following safe work practices and procedures at all times</w:t>
      </w:r>
      <w:bookmarkEnd w:id="3"/>
    </w:p>
    <w:p w14:paraId="785E18AF"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Learn and participate in Lean practices and processes, with the goal of continual improvement and reduction of waste</w:t>
      </w:r>
    </w:p>
    <w:p w14:paraId="4CE5EFAE"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Read and interpret blueprints for work planning</w:t>
      </w:r>
    </w:p>
    <w:p w14:paraId="2C28B4AA"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lastRenderedPageBreak/>
        <w:t>Operate and maintain carpentry tools and equipment</w:t>
      </w:r>
    </w:p>
    <w:p w14:paraId="30A7980E"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Layout of various tasks throughout the duration of the project, including foundations, interior partitions, parapets, etc.</w:t>
      </w:r>
    </w:p>
    <w:p w14:paraId="288110B4"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Build concrete forms, foundations, floor beams and subflooring, install framing for dropped ceilings and bulk heads, frame walls, and erect scaffolding</w:t>
      </w:r>
    </w:p>
    <w:p w14:paraId="7A6A8508"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 xml:space="preserve">Insulate, drywall, mud/tape, and paint </w:t>
      </w:r>
    </w:p>
    <w:p w14:paraId="637E7439"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 xml:space="preserve">Erect roof rafters and sheathing, work at heights </w:t>
      </w:r>
    </w:p>
    <w:p w14:paraId="053D9357"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 xml:space="preserve">Erect wood framework, walls, partitions, joints, drywall, and rafters </w:t>
      </w:r>
    </w:p>
    <w:p w14:paraId="264A21E9"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 xml:space="preserve">Frame and install doors and windows, floor coverings, ceilings, and trim </w:t>
      </w:r>
    </w:p>
    <w:p w14:paraId="0503AF0E"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 xml:space="preserve">Check accuracy of work and </w:t>
      </w:r>
      <w:proofErr w:type="gramStart"/>
      <w:r w:rsidRPr="00236385">
        <w:rPr>
          <w:rFonts w:ascii="Jost*" w:hAnsi="Jost*"/>
        </w:rPr>
        <w:t>make adjustments</w:t>
      </w:r>
      <w:proofErr w:type="gramEnd"/>
      <w:r w:rsidRPr="00236385">
        <w:rPr>
          <w:rFonts w:ascii="Jost*" w:hAnsi="Jost*"/>
        </w:rPr>
        <w:t xml:space="preserve"> as required </w:t>
      </w:r>
    </w:p>
    <w:p w14:paraId="795F6388"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Handle and transport job materials to the work area as needed</w:t>
      </w:r>
    </w:p>
    <w:p w14:paraId="5B7A4221"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 xml:space="preserve">Contribute to, and participate in, the effective use of the Quality Control System </w:t>
      </w:r>
    </w:p>
    <w:p w14:paraId="7C47D137" w14:textId="77777777" w:rsidR="00A9044F" w:rsidRPr="00FD32C4" w:rsidRDefault="00A9044F" w:rsidP="00FD32C4">
      <w:pPr>
        <w:pStyle w:val="Jen-ColHeading3"/>
        <w:ind w:left="-567"/>
        <w:rPr>
          <w:rFonts w:ascii="Jost* Semi" w:hAnsi="Jost* Semi"/>
        </w:rPr>
      </w:pPr>
      <w:r w:rsidRPr="00FD32C4">
        <w:rPr>
          <w:rFonts w:ascii="Jost* Semi" w:hAnsi="Jost* Semi"/>
        </w:rPr>
        <w:t>Working Conditions</w:t>
      </w:r>
    </w:p>
    <w:p w14:paraId="6A321407"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Construction environment (regularly working near moving mechanical parts/equipment and in outside conditions that include inclement weather, heat and humidity, exposure to dust, asphalt, and noise)</w:t>
      </w:r>
    </w:p>
    <w:p w14:paraId="1E3743DC"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Working with various tools and construction materials</w:t>
      </w:r>
    </w:p>
    <w:p w14:paraId="4933174D"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 xml:space="preserve">Lifting, </w:t>
      </w:r>
      <w:proofErr w:type="gramStart"/>
      <w:r w:rsidRPr="00236385">
        <w:rPr>
          <w:rFonts w:ascii="Jost*" w:hAnsi="Jost*"/>
        </w:rPr>
        <w:t>pulling</w:t>
      </w:r>
      <w:proofErr w:type="gramEnd"/>
      <w:r w:rsidRPr="00236385">
        <w:rPr>
          <w:rFonts w:ascii="Jost*" w:hAnsi="Jost*"/>
        </w:rPr>
        <w:t xml:space="preserve"> or pushing, carrying, and manipulating objects of up to 50 lbs </w:t>
      </w:r>
    </w:p>
    <w:p w14:paraId="4811D0A5"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Walking and standing for long periods of time</w:t>
      </w:r>
    </w:p>
    <w:p w14:paraId="6E7E2474"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Bending, crouching, and crawling</w:t>
      </w:r>
    </w:p>
    <w:p w14:paraId="78496029"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 xml:space="preserve">Climbing ladders and working at heights </w:t>
      </w:r>
    </w:p>
    <w:p w14:paraId="31FB05FF"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Use of Personal Protective Equipment (PPE) is required (</w:t>
      </w:r>
      <w:proofErr w:type="gramStart"/>
      <w:r w:rsidRPr="00236385">
        <w:rPr>
          <w:rFonts w:ascii="Jost*" w:hAnsi="Jost*"/>
        </w:rPr>
        <w:t>e.g.</w:t>
      </w:r>
      <w:proofErr w:type="gramEnd"/>
      <w:r w:rsidRPr="00236385">
        <w:rPr>
          <w:rFonts w:ascii="Jost*" w:hAnsi="Jost*"/>
        </w:rPr>
        <w:t xml:space="preserve"> hard hat, safety boots, etc.)</w:t>
      </w:r>
    </w:p>
    <w:p w14:paraId="0621E048"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Additional hazards associated with the construction industry</w:t>
      </w:r>
    </w:p>
    <w:p w14:paraId="10CE5712" w14:textId="5CA5D90F" w:rsidR="003B7CEF" w:rsidRPr="00397B41" w:rsidRDefault="00A9044F" w:rsidP="00FD32C4">
      <w:pPr>
        <w:pStyle w:val="ListParagraph"/>
        <w:numPr>
          <w:ilvl w:val="0"/>
          <w:numId w:val="4"/>
        </w:numPr>
        <w:spacing w:after="0"/>
        <w:ind w:left="0"/>
        <w:rPr>
          <w:rFonts w:ascii="Jost*" w:hAnsi="Jost*"/>
        </w:rPr>
      </w:pPr>
      <w:r w:rsidRPr="00236385">
        <w:rPr>
          <w:rFonts w:ascii="Jost*" w:hAnsi="Jost*"/>
        </w:rPr>
        <w:t>Driving a company vehicle and/or operating equipment</w:t>
      </w:r>
    </w:p>
    <w:sectPr w:rsidR="003B7CEF" w:rsidRPr="00397B41" w:rsidSect="008515B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8C1CD" w14:textId="77777777" w:rsidR="00B24D00" w:rsidRDefault="00B24D00" w:rsidP="00C45117">
      <w:pPr>
        <w:spacing w:after="0" w:line="240" w:lineRule="auto"/>
      </w:pPr>
      <w:r>
        <w:separator/>
      </w:r>
    </w:p>
  </w:endnote>
  <w:endnote w:type="continuationSeparator" w:id="0">
    <w:p w14:paraId="1CBB8727" w14:textId="77777777" w:rsidR="00B24D00" w:rsidRDefault="00B24D00" w:rsidP="00C45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st">
    <w:altName w:val="Calibri"/>
    <w:charset w:val="00"/>
    <w:family w:val="auto"/>
    <w:pitch w:val="variable"/>
    <w:sig w:usb0="A00002EF" w:usb1="0000205B" w:usb2="0000001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Jost SemiBold">
    <w:altName w:val="Calibri"/>
    <w:charset w:val="00"/>
    <w:family w:val="auto"/>
    <w:pitch w:val="variable"/>
    <w:sig w:usb0="A00002EF" w:usb1="0000205B" w:usb2="00000010" w:usb3="00000000" w:csb0="00000097" w:csb1="00000000"/>
  </w:font>
  <w:font w:name="Jost* Semi">
    <w:panose1 w:val="00000000000000000000"/>
    <w:charset w:val="00"/>
    <w:family w:val="auto"/>
    <w:pitch w:val="variable"/>
    <w:sig w:usb0="A00002EF" w:usb1="0000205B" w:usb2="00000010" w:usb3="00000000" w:csb0="00000097" w:csb1="00000000"/>
  </w:font>
  <w:font w:name="Segoe UI">
    <w:panose1 w:val="020B0502040204020203"/>
    <w:charset w:val="00"/>
    <w:family w:val="swiss"/>
    <w:pitch w:val="variable"/>
    <w:sig w:usb0="E4002EFF" w:usb1="C000E47F" w:usb2="00000009" w:usb3="00000000" w:csb0="000001FF" w:csb1="00000000"/>
  </w:font>
  <w:font w:name="Jost*">
    <w:panose1 w:val="00000000000000000000"/>
    <w:charset w:val="00"/>
    <w:family w:val="auto"/>
    <w:pitch w:val="variable"/>
    <w:sig w:usb0="A00002EF" w:usb1="0000205B" w:usb2="00000010" w:usb3="00000000" w:csb0="00000097" w:csb1="00000000"/>
  </w:font>
  <w:font w:name="Jost ExtraBold">
    <w:altName w:val="Calibri"/>
    <w:charset w:val="00"/>
    <w:family w:val="auto"/>
    <w:pitch w:val="variable"/>
    <w:sig w:usb0="A00002EF" w:usb1="0000205B" w:usb2="0000001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0AE3E" w14:textId="77777777" w:rsidR="00D43AAF" w:rsidRDefault="00D43AAF">
    <w:pPr>
      <w:pStyle w:val="Footer"/>
    </w:pPr>
    <w:r w:rsidRPr="000017B3">
      <w:rPr>
        <w:noProof/>
        <w:color w:val="000000" w:themeColor="text1"/>
      </w:rPr>
      <mc:AlternateContent>
        <mc:Choice Requires="wps">
          <w:drawing>
            <wp:anchor distT="0" distB="0" distL="114300" distR="114300" simplePos="0" relativeHeight="251671552" behindDoc="0" locked="0" layoutInCell="1" allowOverlap="1" wp14:anchorId="1DB85806" wp14:editId="4415A716">
              <wp:simplePos x="0" y="0"/>
              <wp:positionH relativeFrom="column">
                <wp:posOffset>-359312</wp:posOffset>
              </wp:positionH>
              <wp:positionV relativeFrom="paragraph">
                <wp:posOffset>149860</wp:posOffset>
              </wp:positionV>
              <wp:extent cx="4650740" cy="2857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650740" cy="285750"/>
                      </a:xfrm>
                      <a:prstGeom prst="rect">
                        <a:avLst/>
                      </a:prstGeom>
                      <a:noFill/>
                      <a:ln w="6350">
                        <a:noFill/>
                      </a:ln>
                    </wps:spPr>
                    <wps:txbx>
                      <w:txbxContent>
                        <w:p w14:paraId="0DA63160" w14:textId="77777777" w:rsidR="00D43AAF" w:rsidRPr="000017B3" w:rsidRDefault="00D43AAF" w:rsidP="008B5990">
                          <w:pPr>
                            <w:rPr>
                              <w:color w:val="FFFFFF" w:themeColor="background1"/>
                              <w:lang w:val="en-US"/>
                            </w:rPr>
                          </w:pPr>
                          <w:r w:rsidRPr="000017B3">
                            <w:rPr>
                              <w:color w:val="FFFFFF" w:themeColor="background1"/>
                              <w:lang w:val="en-US"/>
                            </w:rPr>
                            <w:t xml:space="preserve">Version </w:t>
                          </w:r>
                          <w:r>
                            <w:rPr>
                              <w:color w:val="FFFFFF" w:themeColor="background1"/>
                              <w:lang w:val="en-US"/>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85806" id="_x0000_t202" coordsize="21600,21600" o:spt="202" path="m,l,21600r21600,l21600,xe">
              <v:stroke joinstyle="miter"/>
              <v:path gradientshapeok="t" o:connecttype="rect"/>
            </v:shapetype>
            <v:shape id="Text Box 25" o:spid="_x0000_s1026" type="#_x0000_t202" style="position:absolute;margin-left:-28.3pt;margin-top:11.8pt;width:366.2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9+FgIAACwEAAAOAAAAZHJzL2Uyb0RvYy54bWysU01vGyEQvVfqf0Dc67Vd20lWXkduIleV&#10;rCSSU+WMWfCuBAwF7F3313dg1x9Ne6p6gYE3zMd7w/y+1YochPM1mIKOBkNKhOFQ1mZX0O+vq0+3&#10;lPjATMkUGFHQo/D0fvHxw7yxuRhDBaoUjmAQ4/PGFrQKweZZ5nklNPMDsMIgKMFpFvDodlnpWIPR&#10;tcrGw+Esa8CV1gEX3uPtYwfSRYovpeDhWUovAlEFxdpCWl1at3HNFnOW7xyzVc37Mtg/VKFZbTDp&#10;OdQjC4zsXf1HKF1zBx5kGHDQGUhZc5F6wG5Gw3fdbCpmReoFyfH2TJP/f2H502FjXxwJ7RdoUcBI&#10;SGN97vEy9tNKp+OOlRLEkcLjmTbRBsLxcjKbDm8mCHHExrfTm2niNbu8ts6HrwI0iUZBHcqS2GKH&#10;tQ+YEV1PLjGZgVWtVJJGGdIUdPYZQ/6G4Atl8OGl1miFdtv2DWyhPGJfDjrJveWrGpOvmQ8vzKHG&#10;WC/ObXjGRSrAJNBblFTgfv7tPvoj9YhS0uDMFNT/2DMnKFHfDIpyN5pEGkI6TKY3Yzy4a2R7jZi9&#10;fgAcyxH+EMuTGf2DOpnSgX7D8V7GrAgxwzF3QcPJfAjdJOP34GK5TE44VpaFtdlYHkNH0iK1r+0b&#10;c7bnP6ByT3CaLpa/k6Hz7ehe7gPIOmkUCe5Y7XnHkUzS9d8nzvz1OXldPvniFwAAAP//AwBQSwME&#10;FAAGAAgAAAAhAOzd5JjgAAAACQEAAA8AAABkcnMvZG93bnJldi54bWxMj09Lw0AQxe+C32GZgrd2&#10;00jWELMpJVAE0UNrL94m2W0S3D8xu22jn97xpKeZ4T3e/F65ma1hFz2FwTsJ61UCTLvWq8F1Eo5v&#10;u2UOLER0Co13WsKXDrCpbm9KLJS/ur2+HGLHKMSFAiX0MY4F56HttcWw8qN2pJ38ZDHSOXVcTXil&#10;cGt4miSCWxwcfehx1HWv24/D2Up4rnevuG9Sm3+b+unltB0/j++ZlHeLefsILOo5/pnhF5/QoSKm&#10;xp+dCsxIWGZCkFVCek+TDOIhoy4NLbkAXpX8f4PqBwAA//8DAFBLAQItABQABgAIAAAAIQC2gziS&#10;/gAAAOEBAAATAAAAAAAAAAAAAAAAAAAAAABbQ29udGVudF9UeXBlc10ueG1sUEsBAi0AFAAGAAgA&#10;AAAhADj9If/WAAAAlAEAAAsAAAAAAAAAAAAAAAAALwEAAF9yZWxzLy5yZWxzUEsBAi0AFAAGAAgA&#10;AAAhAM2Kr34WAgAALAQAAA4AAAAAAAAAAAAAAAAALgIAAGRycy9lMm9Eb2MueG1sUEsBAi0AFAAG&#10;AAgAAAAhAOzd5JjgAAAACQEAAA8AAAAAAAAAAAAAAAAAcAQAAGRycy9kb3ducmV2LnhtbFBLBQYA&#10;AAAABAAEAPMAAAB9BQAAAAA=&#10;" filled="f" stroked="f" strokeweight=".5pt">
              <v:textbox>
                <w:txbxContent>
                  <w:p w14:paraId="0DA63160" w14:textId="77777777" w:rsidR="00D43AAF" w:rsidRPr="000017B3" w:rsidRDefault="00D43AAF" w:rsidP="008B5990">
                    <w:pPr>
                      <w:rPr>
                        <w:color w:val="FFFFFF" w:themeColor="background1"/>
                        <w:lang w:val="en-US"/>
                      </w:rPr>
                    </w:pPr>
                    <w:r w:rsidRPr="000017B3">
                      <w:rPr>
                        <w:color w:val="FFFFFF" w:themeColor="background1"/>
                        <w:lang w:val="en-US"/>
                      </w:rPr>
                      <w:t xml:space="preserve">Version </w:t>
                    </w:r>
                    <w:r>
                      <w:rPr>
                        <w:color w:val="FFFFFF" w:themeColor="background1"/>
                        <w:lang w:val="en-US"/>
                      </w:rPr>
                      <w:t>1.0</w:t>
                    </w:r>
                  </w:p>
                </w:txbxContent>
              </v:textbox>
            </v:shape>
          </w:pict>
        </mc:Fallback>
      </mc:AlternateContent>
    </w:r>
    <w:r>
      <w:rPr>
        <w:noProof/>
      </w:rPr>
      <mc:AlternateContent>
        <mc:Choice Requires="wpg">
          <w:drawing>
            <wp:anchor distT="0" distB="0" distL="114300" distR="114300" simplePos="0" relativeHeight="251660288" behindDoc="1" locked="0" layoutInCell="1" allowOverlap="1" wp14:anchorId="0DB7C6B8" wp14:editId="5E4F3E82">
              <wp:simplePos x="0" y="0"/>
              <wp:positionH relativeFrom="column">
                <wp:posOffset>-1055907</wp:posOffset>
              </wp:positionH>
              <wp:positionV relativeFrom="paragraph">
                <wp:posOffset>139065</wp:posOffset>
              </wp:positionV>
              <wp:extent cx="7933055" cy="309880"/>
              <wp:effectExtent l="0" t="0" r="0" b="0"/>
              <wp:wrapNone/>
              <wp:docPr id="1" name="Group 1"/>
              <wp:cNvGraphicFramePr/>
              <a:graphic xmlns:a="http://schemas.openxmlformats.org/drawingml/2006/main">
                <a:graphicData uri="http://schemas.microsoft.com/office/word/2010/wordprocessingGroup">
                  <wpg:wgp>
                    <wpg:cNvGrpSpPr/>
                    <wpg:grpSpPr>
                      <a:xfrm rot="10800000">
                        <a:off x="0" y="0"/>
                        <a:ext cx="7933055" cy="309880"/>
                        <a:chOff x="0" y="0"/>
                        <a:chExt cx="7933501" cy="309880"/>
                      </a:xfrm>
                    </wpg:grpSpPr>
                    <wps:wsp>
                      <wps:cNvPr id="11" name="Arrow: Pentagon 11"/>
                      <wps:cNvSpPr/>
                      <wps:spPr>
                        <a:xfrm>
                          <a:off x="0" y="0"/>
                          <a:ext cx="1876425" cy="309880"/>
                        </a:xfrm>
                        <a:prstGeom prst="homePlate">
                          <a:avLst/>
                        </a:prstGeom>
                        <a:solidFill>
                          <a:srgbClr val="F654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Arrow: Chevron 24"/>
                      <wps:cNvSpPr/>
                      <wps:spPr>
                        <a:xfrm>
                          <a:off x="1771461" y="0"/>
                          <a:ext cx="6162040" cy="309880"/>
                        </a:xfrm>
                        <a:prstGeom prst="chevron">
                          <a:avLst/>
                        </a:prstGeom>
                        <a:solidFill>
                          <a:srgbClr val="123A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701126" id="Group 1" o:spid="_x0000_s1026" style="position:absolute;margin-left:-83.15pt;margin-top:10.95pt;width:624.65pt;height:24.4pt;rotation:180;z-index:-251656192" coordsize="79335,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D4UgMAANQKAAAOAAAAZHJzL2Uyb0RvYy54bWzsVltv0zAUfkfiP1h+Z0l6X9R2qgabkCao&#10;GGjPnuNcJMc2ttt0/HrOcS4bdAMxJCSk7SGzfe7fOf7q5dmhlmQvrKu0WtHkJKZEKK6zShUr+uXz&#10;xZsFJc4zlTGplVjRO+Ho2fr1q2VjUjHSpZaZsAScKJc2ZkVL700aRY6XombuRBuhQJhrWzMPW1tE&#10;mWUNeK9lNIrjWdRomxmruXAOTt+2QroO/vNccP8xz53wRK4o5ObD14bvLX6j9ZKlhWWmrHiXBntG&#10;FjWrFAQdXL1lnpGdrY5c1RW32uncn3BdRzrPKy5CDVBNEv9UzaXVOxNqKdKmMANMAO1POD3bLf+w&#10;31pSZdA7ShSroUUhKkkQmsYUKWhcWnNttrY7KNodVnvIbU2sBlSTeBHjXwAByiKHgPHdgLE4eMLh&#10;cH46HsfTKSUcZOP4dLHomsBL6NSRGS/fPTCcxpDlj4ZRm8V6GWGyQ26NgXly95C5v4PsumRGhE44&#10;BKSHbMBsY61uUrIVyrNCK5J08AXtATuXOoCxBw7//wqpZDGfTUZHSA0Fs9RY5y+FrgkuoEBdi61k&#10;HhNlKdtfOQ8tA/1eD4+dllV2UUkZNra4PZeW7Blcj4vZdBKfYtvB5Ac1qVBZaTRrxXgCgPcFhZW/&#10;kwL1pPokchgpaPYoZBIusxjiMM4BpqQVlSwTbfhpGJ8uOl5/tAi5BIfoOYf4g+/OQa/ZOul9t246&#10;fTQVgQsG43ZOn0isNR4sQmSt/GBcV0rbxyqTUFUXudXvQWqhQZRudXYH0xPuDPCRM/yiguZdMee3&#10;zAL1wCHQqf8In1zqZkV1t6Kk1PbbY+eoj9233yhpgMpW1H3dMSsoke8VDP5pMpkg94XNZDofwcY+&#10;lNw+lKhdfa5hHGC2IbuwRH0v+2VudX0DrLvBqCBiikPsFeXe9ptz31Is8DYXm01QA74zzF+pa8PR&#10;OaKKc/n5cMOs6SbYA0t80P1lO5rhVhctld7svM6rMOD3uHZ4w8VH7voHDDCa9KzZMcB5KfYWCAAE&#10;MAmYA9DF7wkgmc+TyQwgPybMWTIbxdi/J3jv/np3IMKNwBQCwn9MAslovHk3fyGBDoEXEvi/SSA8&#10;CuDpFH5Humcevs0e7gNp3D9G198BAAD//wMAUEsDBBQABgAIAAAAIQD3YDJe4QAAAAsBAAAPAAAA&#10;ZHJzL2Rvd25yZXYueG1sTI/LbsIwEEX3lfoP1lTqDpxHCTTEQahSVVaVCkjdmniIQ+NxZBtI/75m&#10;RZejObr33Go1mp5d0PnOkoB0mgBDaqzqqBWw371PFsB8kKRkbwkF/KKHVf34UMlS2St94WUbWhZD&#10;yJdSgA5hKDn3jUYj/dQOSPF3tM7IEE/XcuXkNYabnmdJUnAjO4oNWg74prH52Z6NAPXi8z1uNmuX&#10;fZ52s272odvjtxDPT+N6CSzgGO4w3PSjOtTR6WDPpDzrBUzSosgjKyBLX4HdiGSRx3kHAfNkDryu&#10;+P8N9R8AAAD//wMAUEsBAi0AFAAGAAgAAAAhALaDOJL+AAAA4QEAABMAAAAAAAAAAAAAAAAAAAAA&#10;AFtDb250ZW50X1R5cGVzXS54bWxQSwECLQAUAAYACAAAACEAOP0h/9YAAACUAQAACwAAAAAAAAAA&#10;AAAAAAAvAQAAX3JlbHMvLnJlbHNQSwECLQAUAAYACAAAACEALsaQ+FIDAADUCgAADgAAAAAAAAAA&#10;AAAAAAAuAgAAZHJzL2Uyb0RvYy54bWxQSwECLQAUAAYACAAAACEA92AyXuEAAAALAQAADwAAAAAA&#10;AAAAAAAAAACsBQAAZHJzL2Rvd25yZXYueG1sUEsFBgAAAAAEAAQA8wAAALoG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1" o:spid="_x0000_s1027" type="#_x0000_t15" style="position:absolute;width:18764;height:3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GYIvgAAANsAAAAPAAAAZHJzL2Rvd25yZXYueG1sRE9Li8Iw&#10;EL4v+B/CCN7WVA8i1SgqKh4EWR/3oRnbYjOpzaj135uFhb3Nx/ec6bx1lXpSE0rPBgb9BBRx5m3J&#10;uYHzafM9BhUE2WLlmQy8KcB81vmaYmr9i3/oeZRcxRAOKRooROpU65AV5DD0fU0cuatvHEqETa5t&#10;g68Y7io9TJKRdlhybCiwplVB2e34cAbuG1zS+mJXhz3S/q1FtoeFNabXbRcTUEKt/Iv/3Dsb5w/g&#10;95d4gJ59AAAA//8DAFBLAQItABQABgAIAAAAIQDb4fbL7gAAAIUBAAATAAAAAAAAAAAAAAAAAAAA&#10;AABbQ29udGVudF9UeXBlc10ueG1sUEsBAi0AFAAGAAgAAAAhAFr0LFu/AAAAFQEAAAsAAAAAAAAA&#10;AAAAAAAAHwEAAF9yZWxzLy5yZWxzUEsBAi0AFAAGAAgAAAAhABdYZgi+AAAA2wAAAA8AAAAAAAAA&#10;AAAAAAAABwIAAGRycy9kb3ducmV2LnhtbFBLBQYAAAAAAwADALcAAADyAgAAAAA=&#10;" adj="19816" fillcolor="#f65409" stroked="f" strokeweight="1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4" o:spid="_x0000_s1028" type="#_x0000_t55" style="position:absolute;left:17714;width:61621;height:3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krawwAAANsAAAAPAAAAZHJzL2Rvd25yZXYueG1sRI/NagJB&#10;EITvAd9h6EBucTYqwWwcRRRJRBA0OeTY7PT+kJmeZafVzds7gpBjUVVfUbNF7506UxebwAZehhko&#10;4iLYhisD31+b5ymoKMgWXWAy8EcRFvPBwwxzGy58oPNRKpUgHHM0UIu0udaxqMljHIaWOHll6DxK&#10;kl2lbYeXBPdOj7LsVXtsOC3U2NKqpuL3ePIGWPSP245dix+T9e5NluV+m5XGPD32y3dQQr38h+/t&#10;T2tgNIHbl/QD9PwKAAD//wMAUEsBAi0AFAAGAAgAAAAhANvh9svuAAAAhQEAABMAAAAAAAAAAAAA&#10;AAAAAAAAAFtDb250ZW50X1R5cGVzXS54bWxQSwECLQAUAAYACAAAACEAWvQsW78AAAAVAQAACwAA&#10;AAAAAAAAAAAAAAAfAQAAX3JlbHMvLnJlbHNQSwECLQAUAAYACAAAACEA92ZK2sMAAADbAAAADwAA&#10;AAAAAAAAAAAAAAAHAgAAZHJzL2Rvd25yZXYueG1sUEsFBgAAAAADAAMAtwAAAPcCAAAAAA==&#10;" adj="21057" fillcolor="#123ae7" stroked="f" strokeweight="1pt"/>
            </v:group>
          </w:pict>
        </mc:Fallback>
      </mc:AlternateContent>
    </w:r>
  </w:p>
  <w:sdt>
    <w:sdtPr>
      <w:rPr>
        <w:color w:val="FFFFFF" w:themeColor="background1"/>
      </w:rPr>
      <w:id w:val="34007184"/>
      <w:docPartObj>
        <w:docPartGallery w:val="Page Numbers (Bottom of Page)"/>
        <w:docPartUnique/>
      </w:docPartObj>
    </w:sdtPr>
    <w:sdtEndPr>
      <w:rPr>
        <w:noProof/>
      </w:rPr>
    </w:sdtEndPr>
    <w:sdtContent>
      <w:p w14:paraId="5A893ECA" w14:textId="77777777" w:rsidR="00D43AAF" w:rsidRPr="008B5990" w:rsidRDefault="00D43AAF" w:rsidP="008B5990">
        <w:pPr>
          <w:pStyle w:val="Footer"/>
          <w:jc w:val="right"/>
          <w:rPr>
            <w:noProof/>
            <w:color w:val="FFFFFF" w:themeColor="background1"/>
          </w:rPr>
        </w:pPr>
        <w:r w:rsidRPr="000017B3">
          <w:rPr>
            <w:color w:val="FFFFFF" w:themeColor="background1"/>
          </w:rPr>
          <w:t xml:space="preserve">Page </w:t>
        </w:r>
        <w:r w:rsidRPr="000017B3">
          <w:rPr>
            <w:color w:val="FFFFFF" w:themeColor="background1"/>
          </w:rPr>
          <w:fldChar w:fldCharType="begin"/>
        </w:r>
        <w:r w:rsidRPr="000017B3">
          <w:rPr>
            <w:color w:val="FFFFFF" w:themeColor="background1"/>
          </w:rPr>
          <w:instrText xml:space="preserve"> PAGE   \* MERGEFORMAT </w:instrText>
        </w:r>
        <w:r w:rsidRPr="000017B3">
          <w:rPr>
            <w:color w:val="FFFFFF" w:themeColor="background1"/>
          </w:rPr>
          <w:fldChar w:fldCharType="separate"/>
        </w:r>
        <w:r>
          <w:rPr>
            <w:color w:val="FFFFFF" w:themeColor="background1"/>
          </w:rPr>
          <w:t>3</w:t>
        </w:r>
        <w:r w:rsidRPr="000017B3">
          <w:rPr>
            <w:noProof/>
            <w:color w:val="FFFFFF" w:themeColor="background1"/>
          </w:rPr>
          <w:fldChar w:fldCharType="end"/>
        </w:r>
      </w:p>
    </w:sdtContent>
  </w:sdt>
  <w:p w14:paraId="5E3AA30C" w14:textId="77777777" w:rsidR="00D43AAF" w:rsidRDefault="00D43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5CCD" w14:textId="77777777" w:rsidR="00D43AAF" w:rsidRPr="000017B3" w:rsidRDefault="00680851">
    <w:pPr>
      <w:pStyle w:val="Footer"/>
      <w:rPr>
        <w:color w:val="000000" w:themeColor="text1"/>
      </w:rPr>
    </w:pPr>
    <w:r>
      <w:rPr>
        <w:noProof/>
        <w:color w:val="000000" w:themeColor="text1"/>
      </w:rPr>
      <mc:AlternateContent>
        <mc:Choice Requires="wpg">
          <w:drawing>
            <wp:anchor distT="0" distB="0" distL="114300" distR="114300" simplePos="0" relativeHeight="251657216" behindDoc="1" locked="0" layoutInCell="1" allowOverlap="1" wp14:anchorId="211DEDE0" wp14:editId="143B6C64">
              <wp:simplePos x="0" y="0"/>
              <wp:positionH relativeFrom="column">
                <wp:posOffset>-940777</wp:posOffset>
              </wp:positionH>
              <wp:positionV relativeFrom="paragraph">
                <wp:posOffset>140970</wp:posOffset>
              </wp:positionV>
              <wp:extent cx="7933055" cy="309880"/>
              <wp:effectExtent l="0" t="0" r="0" b="0"/>
              <wp:wrapNone/>
              <wp:docPr id="15" name="Group 15"/>
              <wp:cNvGraphicFramePr/>
              <a:graphic xmlns:a="http://schemas.openxmlformats.org/drawingml/2006/main">
                <a:graphicData uri="http://schemas.microsoft.com/office/word/2010/wordprocessingGroup">
                  <wpg:wgp>
                    <wpg:cNvGrpSpPr/>
                    <wpg:grpSpPr>
                      <a:xfrm>
                        <a:off x="0" y="0"/>
                        <a:ext cx="7933056" cy="309880"/>
                        <a:chOff x="0" y="0"/>
                        <a:chExt cx="7933056" cy="309880"/>
                      </a:xfrm>
                    </wpg:grpSpPr>
                    <wpg:grpSp>
                      <wpg:cNvPr id="23" name="Group 23"/>
                      <wpg:cNvGrpSpPr/>
                      <wpg:grpSpPr>
                        <a:xfrm>
                          <a:off x="0" y="0"/>
                          <a:ext cx="7933056" cy="309880"/>
                          <a:chOff x="0" y="0"/>
                          <a:chExt cx="7933502" cy="309880"/>
                        </a:xfrm>
                      </wpg:grpSpPr>
                      <wps:wsp>
                        <wps:cNvPr id="6" name="Arrow: Pentagon 6"/>
                        <wps:cNvSpPr/>
                        <wps:spPr>
                          <a:xfrm>
                            <a:off x="0" y="0"/>
                            <a:ext cx="1876425" cy="309880"/>
                          </a:xfrm>
                          <a:prstGeom prst="homePlate">
                            <a:avLst/>
                          </a:prstGeom>
                          <a:solidFill>
                            <a:srgbClr val="F654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Arrow: Chevron 7"/>
                        <wps:cNvSpPr/>
                        <wps:spPr>
                          <a:xfrm>
                            <a:off x="1771461" y="0"/>
                            <a:ext cx="6162041" cy="309880"/>
                          </a:xfrm>
                          <a:prstGeom prst="chevron">
                            <a:avLst/>
                          </a:prstGeom>
                          <a:solidFill>
                            <a:srgbClr val="123A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 name="Text Box 43"/>
                      <wps:cNvSpPr txBox="1"/>
                      <wps:spPr>
                        <a:xfrm>
                          <a:off x="2497015" y="17585"/>
                          <a:ext cx="4650740" cy="285750"/>
                        </a:xfrm>
                        <a:prstGeom prst="rect">
                          <a:avLst/>
                        </a:prstGeom>
                        <a:noFill/>
                        <a:ln w="6350">
                          <a:noFill/>
                        </a:ln>
                      </wps:spPr>
                      <wps:txbx>
                        <w:txbxContent>
                          <w:p w14:paraId="71438C59" w14:textId="77777777" w:rsidR="00743734" w:rsidRPr="00680851" w:rsidRDefault="00680851" w:rsidP="00743734">
                            <w:pPr>
                              <w:jc w:val="right"/>
                              <w:rPr>
                                <w:rFonts w:ascii="Jost SemiBold" w:hAnsi="Jost SemiBold"/>
                                <w:color w:val="FFFFFF" w:themeColor="background1"/>
                                <w:lang w:val="en-US"/>
                              </w:rPr>
                            </w:pPr>
                            <w:r w:rsidRPr="00680851">
                              <w:rPr>
                                <w:rFonts w:ascii="Jost SemiBold" w:hAnsi="Jost SemiBold"/>
                                <w:color w:val="FFFFFF" w:themeColor="background1"/>
                                <w:lang w:val="en-US"/>
                              </w:rPr>
                              <w:t>Promise, Delivered.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ight Triangle 12"/>
                      <wps:cNvSpPr/>
                      <wps:spPr>
                        <a:xfrm rot="18900000" flipH="1">
                          <a:off x="1644162" y="73269"/>
                          <a:ext cx="158705" cy="158705"/>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11DEDE0" id="Group 15" o:spid="_x0000_s1027" style="position:absolute;margin-left:-74.1pt;margin-top:11.1pt;width:624.65pt;height:24.4pt;z-index:-251659264;mso-width-relative:margin" coordsize="79330,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eyJgQAAHwSAAAOAAAAZHJzL2Uyb0RvYy54bWzsWFlv2zgQfl+g/4HQe2NJ1mELcQo3bbIL&#10;BK3RZNFnmqIOgCK5JG05/fU7pA7HTmL0ALroNnlQeAyHM59mvhnr/M2uYWhLla4FX3jBme8hyonI&#10;a14uvL/vrl7PPKQN5jlmgtOFd0+19+bi1R/nrcxoKCrBcqoQKOE6a+XCq4yR2WSiSUUbrM+EpBw2&#10;C6EabGCqykmucAvaGzYJfT+ZtELlUglCtYbVd92md+H0FwUl5mNRaGoQW3hgm3FP5Z5r+5xcnOOs&#10;VFhWNenNwN9hRYNrDpeOqt5hg9FG1Y9UNTVRQovCnBHRTERR1IQ6H8CbwD/y5lqJjXS+lFlbyhEm&#10;gPYIp+9WSz5sr5W8lSsFSLSyBCzczPqyK1Rj/4OVaOcgux8hozuDCCym8+nUjxMPEdib+vPZrMeU&#10;VAD8o2Oken/64GS4dnJgzDjpjASrVwrV+cILpx7iuIHIcmAhmPeO/KeexX54DMmznkHg6/271T/2&#10;bm8rLKkLGZ3tUYL304G0VEq0GVpRbnApOEo6tJzsGAQ60xAPXxsBwSxNojB+1l2cSaXNNRUNsgNw&#10;TzR0xbCxZuIMb2+0gVcG8AxydlkLVudXNWNuosr1JVNoiyGLr5I48ufWbjhyIMa4FebCHuu27QoE&#10;0uCQG5l7Rq0c459oATEEQRw6Sxzn0PEeTAigFHRbFc5pd33sw99wu2Upe8LZ4hRazQXcP+ruFQyS&#10;nZJBd2dlL2+PUkdZ42H/lGHd4fGEu1lwMx5uai7UUwoYeNXf3MkPIHXQWJTWIr+HDFOiI0wtyVUN&#10;L+8Ga7PCChgSuBRY33yER8FEu/BEP/JQJdSXp9atvH376ouHWmDchaf/2WBFPcT+4hD28yCKLEW7&#10;SRSnIUzUw531wx2+aS4FhEMA9UUSN7Tyhg3DQonmMxSHpb0VtjAncPfCI0YNk0vTVQIoL4Qul04M&#10;aFlic8NvJbHKLao2Lu92n7GSfQQbYL8PYki1RzHcydqTXCw3RhS1C/A9rj3ekPaWzn5C/qdH+X9Z&#10;0a2C9E+/Kf2DNA2iBAB/XAaSIAn9CLYOy8DIefvk7iGEfLAWOHy/mQKCcLp872x/oQBA4IUCfm0K&#10;2Lc6P4kOorFpurN93FuxQ7AEJcGSEXQNthNAZgfrlgL79Wd6gjCap34A5R9IIUjjWWzlISb7Ni9K&#10;Yj+1tG6JIZzFaTwUz6G7HKp+TwwKWvZTrDCWd1vBERSeZAoqO7I9WfjNbr1zLePo0f+4yJnfrsQF&#10;0HB3Pe6nuqwMulM15iWjCDYOI/uJeO4anWA2t80dBGvBavnnUP77nz9BEkVQ5Vygp9MwcS3oPtCD&#10;eJb6fRfcj+Gi5wugMoOFp6L9oL89alDX5dDGHUi9dMHFSxf8q3XBrgTCJw6XMf3nGPsN5eHcdc37&#10;j0YX/wIAAP//AwBQSwMEFAAGAAgAAAAhAGfQ2mHhAAAACwEAAA8AAABkcnMvZG93bnJldi54bWxM&#10;j01rwzAMhu+D/QejwW6t7eyrZFFKKdtOZdB2MHZTEzUJje0Qu0n67+eetpMQenj1vNlyMq0YuPeN&#10;swh6rkCwLVzZ2Arha/8+W4DwgWxJrbOMcGEPy/z2JqO0dKPd8rALlYgh1qeEUIfQpVL6omZDfu46&#10;tvF2dL2hENe+kmVPYww3rUyUepaGGhs/1NTxuubitDsbhI+RxtWDfhs2p+P68rN/+vzeaEa8v5tW&#10;ryACT+EPhqt+VIc8Oh3c2ZZetAgz/bhIIouQJHFeCa20BnFAeNEKZJ7J/x3yXwAAAP//AwBQSwEC&#10;LQAUAAYACAAAACEAtoM4kv4AAADhAQAAEwAAAAAAAAAAAAAAAAAAAAAAW0NvbnRlbnRfVHlwZXNd&#10;LnhtbFBLAQItABQABgAIAAAAIQA4/SH/1gAAAJQBAAALAAAAAAAAAAAAAAAAAC8BAABfcmVscy8u&#10;cmVsc1BLAQItABQABgAIAAAAIQAxDpeyJgQAAHwSAAAOAAAAAAAAAAAAAAAAAC4CAABkcnMvZTJv&#10;RG9jLnhtbFBLAQItABQABgAIAAAAIQBn0Nph4QAAAAsBAAAPAAAAAAAAAAAAAAAAAIAGAABkcnMv&#10;ZG93bnJldi54bWxQSwUGAAAAAAQABADzAAAAjgcAAAAA&#10;">
              <v:group id="Group 23" o:spid="_x0000_s1028" style="position:absolute;width:79330;height:3098" coordsize="79335,3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6" o:spid="_x0000_s1029" type="#_x0000_t15" style="position:absolute;width:18764;height:3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h+NwAAAANoAAAAPAAAAZHJzL2Rvd25yZXYueG1sRI/NisJA&#10;EITvC77D0IK3daIHkegoKioeBFl/7k2mTYKZnphpNb69s7Cwx6KqvqKm89ZV6klNKD0bGPQTUMSZ&#10;tyXnBs6nzfcYVBBki5VnMvCmAPNZ52uKqfUv/qHnUXIVIRxSNFCI1KnWISvIYej7mjh6V984lCib&#10;XNsGXxHuKj1MkpF2WHJcKLCmVUHZ7fhwBu4bXNL6YleHPdL+rUW2h4U1ptdtFxNQQq38h//aO2tg&#10;BL9X4g3Qsw8AAAD//wMAUEsBAi0AFAAGAAgAAAAhANvh9svuAAAAhQEAABMAAAAAAAAAAAAAAAAA&#10;AAAAAFtDb250ZW50X1R5cGVzXS54bWxQSwECLQAUAAYACAAAACEAWvQsW78AAAAVAQAACwAAAAAA&#10;AAAAAAAAAAAfAQAAX3JlbHMvLnJlbHNQSwECLQAUAAYACAAAACEAVH4fjcAAAADaAAAADwAAAAAA&#10;AAAAAAAAAAAHAgAAZHJzL2Rvd25yZXYueG1sUEsFBgAAAAADAAMAtwAAAPQCAAAAAA==&#10;" adj="19816" fillcolor="#f65409" stroked="f" strokeweight="1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7" o:spid="_x0000_s1030" type="#_x0000_t55" style="position:absolute;left:17714;width:61621;height:3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cgxwwAAANoAAAAPAAAAZHJzL2Rvd25yZXYueG1sRI9LawJB&#10;EITvAf/D0EJucTZGom4cRQwhEUHwccix2el9kJmeZaej67/PBAI5FlX1FbVY9d6pC3WxCWzgcZSB&#10;Ii6CbbgycD69PcxARUG26AKTgRtFWC0HdwvMbbjygS5HqVSCcMzRQC3S5lrHoiaPcRRa4uSVofMo&#10;SXaVth1eE9w7Pc6yZ+2x4bRQY0ubmoqv47c3wKI/3fbJtfg+ed3NZV3ut1lpzP2wX7+AEurlP/zX&#10;/rAGpvB7Jd0AvfwBAAD//wMAUEsBAi0AFAAGAAgAAAAhANvh9svuAAAAhQEAABMAAAAAAAAAAAAA&#10;AAAAAAAAAFtDb250ZW50X1R5cGVzXS54bWxQSwECLQAUAAYACAAAACEAWvQsW78AAAAVAQAACwAA&#10;AAAAAAAAAAAAAAAfAQAAX3JlbHMvLnJlbHNQSwECLQAUAAYACAAAACEAr1HIMcMAAADaAAAADwAA&#10;AAAAAAAAAAAAAAAHAgAAZHJzL2Rvd25yZXYueG1sUEsFBgAAAAADAAMAtwAAAPcCAAAAAA==&#10;" adj="21057" fillcolor="#123ae7" stroked="f" strokeweight="1pt"/>
              </v:group>
              <v:shapetype id="_x0000_t202" coordsize="21600,21600" o:spt="202" path="m,l,21600r21600,l21600,xe">
                <v:stroke joinstyle="miter"/>
                <v:path gradientshapeok="t" o:connecttype="rect"/>
              </v:shapetype>
              <v:shape id="Text Box 43" o:spid="_x0000_s1031" type="#_x0000_t202" style="position:absolute;left:24970;top:175;width:4650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71438C59" w14:textId="77777777" w:rsidR="00743734" w:rsidRPr="00680851" w:rsidRDefault="00680851" w:rsidP="00743734">
                      <w:pPr>
                        <w:jc w:val="right"/>
                        <w:rPr>
                          <w:rFonts w:ascii="Jost SemiBold" w:hAnsi="Jost SemiBold"/>
                          <w:color w:val="FFFFFF" w:themeColor="background1"/>
                          <w:lang w:val="en-US"/>
                        </w:rPr>
                      </w:pPr>
                      <w:r w:rsidRPr="00680851">
                        <w:rPr>
                          <w:rFonts w:ascii="Jost SemiBold" w:hAnsi="Jost SemiBold"/>
                          <w:color w:val="FFFFFF" w:themeColor="background1"/>
                          <w:lang w:val="en-US"/>
                        </w:rPr>
                        <w:t>Promise, Delivered.</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Right Triangle 12" o:spid="_x0000_s1032" type="#_x0000_t6" style="position:absolute;left:16441;top:732;width:1587;height:1587;rotation:4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ztMwAAAANsAAAAPAAAAZHJzL2Rvd25yZXYueG1sRE9Li8Iw&#10;EL4L/ocwghfRxB4WrUYRcUH2IPigXodmbIvNpDRZrf9+syB4m4/vOct1Z2vxoNZXjjVMJwoEce5M&#10;xYWGy/l7PAPhA7LB2jFpeJGH9arfW2Jq3JOP9DiFQsQQ9ilqKENoUil9XpJFP3ENceRurrUYImwL&#10;aVp8xnBby0SpL2mx4thQYkPbkvL76ddqON9H2VxNs8OruB52xCqR2Y/VejjoNgsQgbrwEb/dexPn&#10;J/D/SzxArv4AAAD//wMAUEsBAi0AFAAGAAgAAAAhANvh9svuAAAAhQEAABMAAAAAAAAAAAAAAAAA&#10;AAAAAFtDb250ZW50X1R5cGVzXS54bWxQSwECLQAUAAYACAAAACEAWvQsW78AAAAVAQAACwAAAAAA&#10;AAAAAAAAAAAfAQAAX3JlbHMvLnJlbHNQSwECLQAUAAYACAAAACEA9T87TMAAAADbAAAADwAAAAAA&#10;AAAAAAAAAAAHAgAAZHJzL2Rvd25yZXYueG1sUEsFBgAAAAADAAMAtwAAAPQCAAAAAA==&#10;" fillcolor="white [3212]" stroked="f" strokeweight="1pt"/>
            </v:group>
          </w:pict>
        </mc:Fallback>
      </mc:AlternateContent>
    </w:r>
  </w:p>
  <w:sdt>
    <w:sdtPr>
      <w:rPr>
        <w:color w:val="FFFFFF" w:themeColor="background1"/>
      </w:rPr>
      <w:id w:val="1521588528"/>
      <w:docPartObj>
        <w:docPartGallery w:val="Page Numbers (Bottom of Page)"/>
        <w:docPartUnique/>
      </w:docPartObj>
    </w:sdtPr>
    <w:sdtEndPr>
      <w:rPr>
        <w:noProof/>
      </w:rPr>
    </w:sdtEndPr>
    <w:sdtContent>
      <w:p w14:paraId="78BCE7D4" w14:textId="77777777" w:rsidR="00D43AAF" w:rsidRPr="000017B3" w:rsidRDefault="00D43AAF" w:rsidP="008B5990">
        <w:pPr>
          <w:pStyle w:val="Footer"/>
          <w:rPr>
            <w:color w:val="FFFFFF" w:themeColor="background1"/>
          </w:rPr>
        </w:pPr>
        <w:r w:rsidRPr="000017B3">
          <w:rPr>
            <w:color w:val="FFFFFF" w:themeColor="background1"/>
          </w:rPr>
          <w:t xml:space="preserve">Page </w:t>
        </w:r>
        <w:r w:rsidRPr="000017B3">
          <w:rPr>
            <w:color w:val="FFFFFF" w:themeColor="background1"/>
          </w:rPr>
          <w:fldChar w:fldCharType="begin"/>
        </w:r>
        <w:r w:rsidRPr="000017B3">
          <w:rPr>
            <w:color w:val="FFFFFF" w:themeColor="background1"/>
          </w:rPr>
          <w:instrText xml:space="preserve"> PAGE   \* MERGEFORMAT </w:instrText>
        </w:r>
        <w:r w:rsidRPr="000017B3">
          <w:rPr>
            <w:color w:val="FFFFFF" w:themeColor="background1"/>
          </w:rPr>
          <w:fldChar w:fldCharType="separate"/>
        </w:r>
        <w:r w:rsidRPr="000017B3">
          <w:rPr>
            <w:noProof/>
            <w:color w:val="FFFFFF" w:themeColor="background1"/>
          </w:rPr>
          <w:t>2</w:t>
        </w:r>
        <w:r w:rsidRPr="000017B3">
          <w:rPr>
            <w:noProof/>
            <w:color w:val="FFFFFF" w:themeColor="background1"/>
          </w:rPr>
          <w:fldChar w:fldCharType="end"/>
        </w:r>
      </w:p>
    </w:sdtContent>
  </w:sdt>
  <w:p w14:paraId="0216BB8A" w14:textId="77777777" w:rsidR="00D43AAF" w:rsidRPr="000017B3" w:rsidRDefault="00D43AAF">
    <w:pPr>
      <w:pStyle w:val="Footer"/>
      <w:rPr>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5F3E" w14:textId="77777777" w:rsidR="008515B5" w:rsidRDefault="00121A80">
    <w:pPr>
      <w:pStyle w:val="Footer"/>
    </w:pPr>
    <w:r>
      <w:rPr>
        <w:noProof/>
      </w:rPr>
      <mc:AlternateContent>
        <mc:Choice Requires="wps">
          <w:drawing>
            <wp:anchor distT="0" distB="0" distL="114300" distR="114300" simplePos="0" relativeHeight="251664896" behindDoc="0" locked="0" layoutInCell="1" allowOverlap="1" wp14:anchorId="2F2B2832" wp14:editId="25B1D943">
              <wp:simplePos x="0" y="0"/>
              <wp:positionH relativeFrom="column">
                <wp:posOffset>3253105</wp:posOffset>
              </wp:positionH>
              <wp:positionV relativeFrom="paragraph">
                <wp:posOffset>157578</wp:posOffset>
              </wp:positionV>
              <wp:extent cx="3314065" cy="720090"/>
              <wp:effectExtent l="0" t="0" r="0" b="3810"/>
              <wp:wrapNone/>
              <wp:docPr id="40" name="Text Box 40"/>
              <wp:cNvGraphicFramePr/>
              <a:graphic xmlns:a="http://schemas.openxmlformats.org/drawingml/2006/main">
                <a:graphicData uri="http://schemas.microsoft.com/office/word/2010/wordprocessingShape">
                  <wps:wsp>
                    <wps:cNvSpPr txBox="1"/>
                    <wps:spPr>
                      <a:xfrm>
                        <a:off x="0" y="0"/>
                        <a:ext cx="3314065" cy="720090"/>
                      </a:xfrm>
                      <a:prstGeom prst="rect">
                        <a:avLst/>
                      </a:prstGeom>
                      <a:noFill/>
                      <a:ln w="6350">
                        <a:noFill/>
                      </a:ln>
                    </wps:spPr>
                    <wps:txbx>
                      <w:txbxContent>
                        <w:p w14:paraId="5FC4D444" w14:textId="77777777" w:rsidR="00121A80" w:rsidRPr="008515B5" w:rsidRDefault="00121A80" w:rsidP="00121A80">
                          <w:pPr>
                            <w:rPr>
                              <w:color w:val="FFFFFF" w:themeColor="background1"/>
                              <w:sz w:val="20"/>
                              <w:szCs w:val="20"/>
                            </w:rPr>
                          </w:pPr>
                          <w:r w:rsidRPr="0040379D">
                            <w:rPr>
                              <w:rFonts w:ascii="Jost ExtraBold" w:hAnsi="Jost ExtraBold"/>
                              <w:color w:val="FFFFFF" w:themeColor="background1"/>
                              <w:sz w:val="20"/>
                              <w:szCs w:val="20"/>
                            </w:rPr>
                            <w:t>JEN COL Construction</w:t>
                          </w:r>
                          <w:r>
                            <w:rPr>
                              <w:color w:val="FFFFFF" w:themeColor="background1"/>
                              <w:sz w:val="20"/>
                              <w:szCs w:val="20"/>
                            </w:rPr>
                            <w:tab/>
                          </w:r>
                          <w:r>
                            <w:rPr>
                              <w:color w:val="FFFFFF" w:themeColor="background1"/>
                              <w:sz w:val="20"/>
                              <w:szCs w:val="20"/>
                            </w:rPr>
                            <w:tab/>
                            <w:t>P: 7</w:t>
                          </w:r>
                          <w:r w:rsidR="00B7202F">
                            <w:rPr>
                              <w:color w:val="FFFFFF" w:themeColor="background1"/>
                              <w:sz w:val="20"/>
                              <w:szCs w:val="20"/>
                            </w:rPr>
                            <w:t>8</w:t>
                          </w:r>
                          <w:r>
                            <w:rPr>
                              <w:color w:val="FFFFFF" w:themeColor="background1"/>
                              <w:sz w:val="20"/>
                              <w:szCs w:val="20"/>
                            </w:rPr>
                            <w:t>0-963-6523</w:t>
                          </w:r>
                          <w:r w:rsidRPr="008515B5">
                            <w:rPr>
                              <w:color w:val="FFFFFF" w:themeColor="background1"/>
                              <w:sz w:val="20"/>
                              <w:szCs w:val="20"/>
                            </w:rPr>
                            <w:br/>
                            <w:t>100-9620 266 Street</w:t>
                          </w:r>
                          <w:r>
                            <w:rPr>
                              <w:color w:val="FFFFFF" w:themeColor="background1"/>
                              <w:sz w:val="20"/>
                              <w:szCs w:val="20"/>
                            </w:rPr>
                            <w:tab/>
                          </w:r>
                          <w:r>
                            <w:rPr>
                              <w:color w:val="FFFFFF" w:themeColor="background1"/>
                              <w:sz w:val="20"/>
                              <w:szCs w:val="20"/>
                            </w:rPr>
                            <w:tab/>
                            <w:t>F: 780-963-0264</w:t>
                          </w:r>
                          <w:r w:rsidRPr="008515B5">
                            <w:rPr>
                              <w:color w:val="FFFFFF" w:themeColor="background1"/>
                              <w:sz w:val="20"/>
                              <w:szCs w:val="20"/>
                            </w:rPr>
                            <w:br/>
                            <w:t>Acheson, AB T7X 6H6</w:t>
                          </w:r>
                          <w:r>
                            <w:rPr>
                              <w:color w:val="FFFFFF" w:themeColor="background1"/>
                              <w:sz w:val="20"/>
                              <w:szCs w:val="20"/>
                            </w:rPr>
                            <w:tab/>
                          </w:r>
                          <w:r>
                            <w:rPr>
                              <w:color w:val="FFFFFF" w:themeColor="background1"/>
                              <w:sz w:val="20"/>
                              <w:szCs w:val="20"/>
                            </w:rPr>
                            <w:tab/>
                            <w:t>E: jen-col@jen-col.com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B2832" id="_x0000_t202" coordsize="21600,21600" o:spt="202" path="m,l,21600r21600,l21600,xe">
              <v:stroke joinstyle="miter"/>
              <v:path gradientshapeok="t" o:connecttype="rect"/>
            </v:shapetype>
            <v:shape id="Text Box 40" o:spid="_x0000_s1039" type="#_x0000_t202" style="position:absolute;margin-left:256.15pt;margin-top:12.4pt;width:260.95pt;height:56.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dJmGwIAADMEAAAOAAAAZHJzL2Uyb0RvYy54bWysU9tuGyEQfa+Uf0C817uOL21WXkdOIleV&#10;rCSSU+UZs+BFYhkK2Lvu13dgfVPap6ovMDDDXM45zO67RpO9cF6BKelwkFMiDIdKmW1Jf7wtP3+l&#10;xAdmKqbBiJIehKf385tPs9YW4hZq0JVwBJMYX7S2pHUItsgyz2vRMD8AKww6JbiGBTy6bVY51mL2&#10;Rme3eT7NWnCVdcCF93j71DvpPOWXUvDwIqUXgeiSYm8hrS6tm7hm8xkrto7ZWvFjG+wfumiYMlj0&#10;nOqJBUZ2Tv2RqlHcgQcZBhyaDKRUXKQZcJph/mGadc2sSLMgON6eYfL/Ly1/3q/tqyOhe4AOCYyA&#10;tNYXHi/jPJ10TdyxU4J+hPBwhk10gXC8HI2G43w6oYSj7wuycpdwzS6vrfPhm4CGRKOkDmlJaLH9&#10;ygesiKGnkFjMwFJpnajRhrQlnY4meXpw9uALbfDhpddohW7TEVVhS6c5NlAdcDwHPfPe8qXCHlbM&#10;h1fmkGqcCOUbXnCRGrAWHC1KanC//nYf45EB9FLSonRK6n/umBOU6O8GubkbjsdRa+kwniAilLhr&#10;z+baY3bNI6A6h/hRLE9mjA/6ZEoHzTuqfBGroosZjrVLGk7mY+gFjb+Ei8UiBaG6LAsrs7Y8po6o&#10;RoTfunfm7JGGgAQ+w0lkrPjARh/b87HYBZAqURVx7lE9wo/KTAwef1GU/vU5RV3++vw3AAAA//8D&#10;AFBLAwQUAAYACAAAACEA9eqgROIAAAALAQAADwAAAGRycy9kb3ducmV2LnhtbEyPTUvDQBCG70L/&#10;wzIFb3bTTSshZlNKoAiih9ZevE2y0yS4HzG7baO/3u1JbzPMwzvPW2wmo9mFRt87K2G5SICRbZzq&#10;bSvh+L57yID5gFahdpYkfJOHTTm7KzBX7mr3dDmElsUQ63OU0IUw5Jz7piODfuEGsvF2cqPBENex&#10;5WrEaww3moskeeQGexs/dDhQ1VHzeTgbCS/V7g33tTDZj66eX0/b4ev4sZbyfj5tn4AFmsIfDDf9&#10;qA5ldKrd2SrPtIT1UqQRlSBWscINSNKVAFbHKc0E8LLg/zuUvwAAAP//AwBQSwECLQAUAAYACAAA&#10;ACEAtoM4kv4AAADhAQAAEwAAAAAAAAAAAAAAAAAAAAAAW0NvbnRlbnRfVHlwZXNdLnhtbFBLAQIt&#10;ABQABgAIAAAAIQA4/SH/1gAAAJQBAAALAAAAAAAAAAAAAAAAAC8BAABfcmVscy8ucmVsc1BLAQIt&#10;ABQABgAIAAAAIQCD6dJmGwIAADMEAAAOAAAAAAAAAAAAAAAAAC4CAABkcnMvZTJvRG9jLnhtbFBL&#10;AQItABQABgAIAAAAIQD16qBE4gAAAAsBAAAPAAAAAAAAAAAAAAAAAHUEAABkcnMvZG93bnJldi54&#10;bWxQSwUGAAAAAAQABADzAAAAhAUAAAAA&#10;" filled="f" stroked="f" strokeweight=".5pt">
              <v:textbox>
                <w:txbxContent>
                  <w:p w14:paraId="5FC4D444" w14:textId="77777777" w:rsidR="00121A80" w:rsidRPr="008515B5" w:rsidRDefault="00121A80" w:rsidP="00121A80">
                    <w:pPr>
                      <w:rPr>
                        <w:color w:val="FFFFFF" w:themeColor="background1"/>
                        <w:sz w:val="20"/>
                        <w:szCs w:val="20"/>
                      </w:rPr>
                    </w:pPr>
                    <w:r w:rsidRPr="0040379D">
                      <w:rPr>
                        <w:rFonts w:ascii="Jost ExtraBold" w:hAnsi="Jost ExtraBold"/>
                        <w:color w:val="FFFFFF" w:themeColor="background1"/>
                        <w:sz w:val="20"/>
                        <w:szCs w:val="20"/>
                      </w:rPr>
                      <w:t>JEN COL Construction</w:t>
                    </w:r>
                    <w:r>
                      <w:rPr>
                        <w:color w:val="FFFFFF" w:themeColor="background1"/>
                        <w:sz w:val="20"/>
                        <w:szCs w:val="20"/>
                      </w:rPr>
                      <w:tab/>
                    </w:r>
                    <w:r>
                      <w:rPr>
                        <w:color w:val="FFFFFF" w:themeColor="background1"/>
                        <w:sz w:val="20"/>
                        <w:szCs w:val="20"/>
                      </w:rPr>
                      <w:tab/>
                      <w:t>P: 7</w:t>
                    </w:r>
                    <w:r w:rsidR="00B7202F">
                      <w:rPr>
                        <w:color w:val="FFFFFF" w:themeColor="background1"/>
                        <w:sz w:val="20"/>
                        <w:szCs w:val="20"/>
                      </w:rPr>
                      <w:t>8</w:t>
                    </w:r>
                    <w:r>
                      <w:rPr>
                        <w:color w:val="FFFFFF" w:themeColor="background1"/>
                        <w:sz w:val="20"/>
                        <w:szCs w:val="20"/>
                      </w:rPr>
                      <w:t>0-963-6523</w:t>
                    </w:r>
                    <w:r w:rsidRPr="008515B5">
                      <w:rPr>
                        <w:color w:val="FFFFFF" w:themeColor="background1"/>
                        <w:sz w:val="20"/>
                        <w:szCs w:val="20"/>
                      </w:rPr>
                      <w:br/>
                      <w:t>100-9620 266 Street</w:t>
                    </w:r>
                    <w:r>
                      <w:rPr>
                        <w:color w:val="FFFFFF" w:themeColor="background1"/>
                        <w:sz w:val="20"/>
                        <w:szCs w:val="20"/>
                      </w:rPr>
                      <w:tab/>
                    </w:r>
                    <w:r>
                      <w:rPr>
                        <w:color w:val="FFFFFF" w:themeColor="background1"/>
                        <w:sz w:val="20"/>
                        <w:szCs w:val="20"/>
                      </w:rPr>
                      <w:tab/>
                      <w:t>F: 780-963-0264</w:t>
                    </w:r>
                    <w:r w:rsidRPr="008515B5">
                      <w:rPr>
                        <w:color w:val="FFFFFF" w:themeColor="background1"/>
                        <w:sz w:val="20"/>
                        <w:szCs w:val="20"/>
                      </w:rPr>
                      <w:br/>
                      <w:t>Acheson, AB T7X 6H6</w:t>
                    </w:r>
                    <w:r>
                      <w:rPr>
                        <w:color w:val="FFFFFF" w:themeColor="background1"/>
                        <w:sz w:val="20"/>
                        <w:szCs w:val="20"/>
                      </w:rPr>
                      <w:tab/>
                    </w:r>
                    <w:r>
                      <w:rPr>
                        <w:color w:val="FFFFFF" w:themeColor="background1"/>
                        <w:sz w:val="20"/>
                        <w:szCs w:val="20"/>
                      </w:rPr>
                      <w:tab/>
                      <w:t>E: jen-col@jen-col.com</w:t>
                    </w:r>
                  </w:p>
                </w:txbxContent>
              </v:textbox>
            </v:shape>
          </w:pict>
        </mc:Fallback>
      </mc:AlternateContent>
    </w:r>
    <w:r w:rsidR="008515B5">
      <w:rPr>
        <w:noProof/>
      </w:rPr>
      <mc:AlternateContent>
        <mc:Choice Requires="wpg">
          <w:drawing>
            <wp:anchor distT="0" distB="0" distL="114300" distR="114300" simplePos="0" relativeHeight="251695104" behindDoc="1" locked="0" layoutInCell="1" allowOverlap="1" wp14:anchorId="32E8A3AD" wp14:editId="21DBF080">
              <wp:simplePos x="0" y="0"/>
              <wp:positionH relativeFrom="column">
                <wp:posOffset>-1274885</wp:posOffset>
              </wp:positionH>
              <wp:positionV relativeFrom="paragraph">
                <wp:posOffset>140970</wp:posOffset>
              </wp:positionV>
              <wp:extent cx="8861818" cy="720969"/>
              <wp:effectExtent l="0" t="0" r="0" b="3175"/>
              <wp:wrapNone/>
              <wp:docPr id="39" name="Group 39"/>
              <wp:cNvGraphicFramePr/>
              <a:graphic xmlns:a="http://schemas.openxmlformats.org/drawingml/2006/main">
                <a:graphicData uri="http://schemas.microsoft.com/office/word/2010/wordprocessingGroup">
                  <wpg:wgp>
                    <wpg:cNvGrpSpPr/>
                    <wpg:grpSpPr>
                      <a:xfrm>
                        <a:off x="0" y="0"/>
                        <a:ext cx="8861818" cy="720969"/>
                        <a:chOff x="0" y="0"/>
                        <a:chExt cx="8861818" cy="720969"/>
                      </a:xfrm>
                    </wpg:grpSpPr>
                    <wps:wsp>
                      <wps:cNvPr id="37" name="Arrow: Pentagon 37"/>
                      <wps:cNvSpPr/>
                      <wps:spPr>
                        <a:xfrm>
                          <a:off x="0" y="0"/>
                          <a:ext cx="2133618" cy="720969"/>
                        </a:xfrm>
                        <a:prstGeom prst="homePlate">
                          <a:avLst/>
                        </a:prstGeom>
                        <a:solidFill>
                          <a:srgbClr val="F654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Arrow: Chevron 38"/>
                      <wps:cNvSpPr/>
                      <wps:spPr>
                        <a:xfrm>
                          <a:off x="1855177" y="0"/>
                          <a:ext cx="7006641" cy="720969"/>
                        </a:xfrm>
                        <a:prstGeom prst="chevron">
                          <a:avLst/>
                        </a:prstGeom>
                        <a:solidFill>
                          <a:srgbClr val="123A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C4778A" id="Group 39" o:spid="_x0000_s1026" style="position:absolute;margin-left:-100.4pt;margin-top:11.1pt;width:697.8pt;height:56.75pt;z-index:-251621376" coordsize="88618,7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GulPQMAAMcKAAAOAAAAZHJzL2Uyb0RvYy54bWzsVltr2zAUfh/sPwi9r7Zzr6lTQtqUQVnD&#10;2tFnRZYvIEuapMRpf/2O5Esv6crawWDQPCi6nOuncz7r5HRfcbRj2pRSJDg6CjFigsq0FHmCf9ys&#10;vswwMpaIlHApWILvmMGn88+fTmoVs4EsJE+ZRmBEmLhWCS6sVXEQGFqwipgjqZiAw0zqilhY6jxI&#10;NanBesWDQRhOglrqVGlJmTGwe9Yc4rm3n2WM2qssM8winmCIzfpR+3HjxmB+QuJcE1WUtA2DvCOK&#10;ipQCnPamzoglaKvLA1NVSbU0MrNHVFaBzLKSMp8DZBOFz7K50HKrfC55XOeqhwmgfYbTu83Sb7u1&#10;RmWa4OExRoJUcEfeLYI1gFOrPAaZC62u1Vq3G3mzcvnuM125f8gE7T2sdz2sbG8Rhc3ZbBLNIigE&#10;CmfTQXg88aZJTAu4nAM1Wpy/rhh0bgMXXR9MraCEzANK5u9Qui6IYh584xDoUJp2KC20lnWM1kxY&#10;kkuBhtMGLy/dg2ViA7j9KVKDaDgErJ4j1SdMYqWNvWCyQm4CCcqKrTmxLlASk92lsXBHIN/JuW0j&#10;eZmuSs79QuebJddoR6AjVpPxKPSXASpPxLhwwkI6tcai2wHAu4T8zN5x5uS4+M4yqCK47IGPxPcv&#10;6/0QSgGmqDkqSMoa9+MQfg415911vNPwK2/QWc7Af2+7NdBJNkY6242ZVt6pMt/+vXL4WmCNcq/h&#10;PUthe+WqFFK/ZIBDVq3nRr4DqYHGobSR6R1Uj5YN+RhFVyVc3iUxdk00sA3wEjCovYIh47JOsGxn&#10;GBVS37+07+Td7et7jGpgrwSbn1uiGUb8q4DCP45GI0d3fjEaQ9NhpB+fbB6fiG21lFAOEXC1on7q&#10;5C3vppmW1S0Q7cJ5hSMiKPhOMLW6Wyxtw6pA1ZQtFl4MKE4ReymuFXXGHaquLm/2t0SrtoItsMQ3&#10;2TXbQQ03sk5TyMXWyqz0Bf6Aa4s3NL4jq3/BANCeDU+2DLAs2E47Api9iQCi2XgcTYFODglzCh+2&#10;yQhu4ylh/p4GoCNcCB7hN5NANBguzj15fZAAIPBBAv83CfhHAbyW/Hekfdm559jjtSeNh/fn/BcA&#10;AAD//wMAUEsDBBQABgAIAAAAIQCb+0X24QAAAAwBAAAPAAAAZHJzL2Rvd25yZXYueG1sTI9NT8JA&#10;EIbvJv6HzZh4g22LKNZuCSHqiZAIJsTb0B3ahu5u013a8u8dTnqbjzfPPJMtR9OInjpfO6sgnkYg&#10;yBZO17ZU8L3/mCxA+IBWY+MsKbiSh2V+f5dhqt1gv6jfhVIwxPoUFVQhtKmUvqjIoJ+6lizvTq4z&#10;GLjtSqk7HBhuGplE0bM0WFu+UGFL64qK8+5iFHwOOKxm8Xu/OZ/W15/9fHvYxKTU48O4egMRaAx/&#10;Ybjpszrk7HR0F6u9aBRMGM/uQUGSJCBuifj1iSdHrmbzF5B5Jv8/kf8CAAD//wMAUEsBAi0AFAAG&#10;AAgAAAAhALaDOJL+AAAA4QEAABMAAAAAAAAAAAAAAAAAAAAAAFtDb250ZW50X1R5cGVzXS54bWxQ&#10;SwECLQAUAAYACAAAACEAOP0h/9YAAACUAQAACwAAAAAAAAAAAAAAAAAvAQAAX3JlbHMvLnJlbHNQ&#10;SwECLQAUAAYACAAAACEAPaxrpT0DAADHCgAADgAAAAAAAAAAAAAAAAAuAgAAZHJzL2Uyb0RvYy54&#10;bWxQSwECLQAUAAYACAAAACEAm/tF9uEAAAAMAQAADwAAAAAAAAAAAAAAAACXBQAAZHJzL2Rvd25y&#10;ZXYueG1sUEsFBgAAAAAEAAQA8wAAAKUG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37" o:spid="_x0000_s1027" type="#_x0000_t15" style="position:absolute;width:21336;height:7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OwwAAANsAAAAPAAAAZHJzL2Rvd25yZXYueG1sRI9Ba8JA&#10;FITvQv/D8oReim6spdroKmIRPIhQFc+P7GsSzL4N2VeT/ntXEDwOM/MNM192rlJXakLp2cBomIAi&#10;zrwtOTdwOm4GU1BBkC1WnsnAPwVYLl56c0ytb/mHrgfJVYRwSNFAIVKnWoesIIdh6Gvi6P36xqFE&#10;2eTaNthGuKv0e5J8aoclx4UCa1oXlF0Of85A9z0SFkq2Lbcfb5fV+mt33osxr/1uNQMl1Mkz/Ghv&#10;rYHxBO5f4g/QixsAAAD//wMAUEsBAi0AFAAGAAgAAAAhANvh9svuAAAAhQEAABMAAAAAAAAAAAAA&#10;AAAAAAAAAFtDb250ZW50X1R5cGVzXS54bWxQSwECLQAUAAYACAAAACEAWvQsW78AAAAVAQAACwAA&#10;AAAAAAAAAAAAAAAfAQAAX3JlbHMvLnJlbHNQSwECLQAUAAYACAAAACEAf9Y/zsMAAADbAAAADwAA&#10;AAAAAAAAAAAAAAAHAgAAZHJzL2Rvd25yZXYueG1sUEsFBgAAAAADAAMAtwAAAPcCAAAAAA==&#10;" adj="17951" fillcolor="#f65409" stroked="f" strokeweight="1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8" o:spid="_x0000_s1028" type="#_x0000_t55" style="position:absolute;left:18551;width:70067;height:7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L4TwAAAANsAAAAPAAAAZHJzL2Rvd25yZXYueG1sRE9da8Iw&#10;FH0X/A/hCr5pqoLMzigiCDrGRN3eL81dW2xuShLbzF+/PAz2eDjf6200jejI+dqygtk0A0FcWF1z&#10;qeDzdpi8gPABWWNjmRT8kIftZjhYY65tzxfqrqEUKYR9jgqqENpcSl9UZNBPbUucuG/rDIYEXSm1&#10;wz6Fm0bOs2wpDdacGipsaV9Rcb8+jIKz69+f8W0VP/zyeWq6rzac9Ump8SjuXkEEiuFf/Oc+agWL&#10;NDZ9ST9Abn4BAAD//wMAUEsBAi0AFAAGAAgAAAAhANvh9svuAAAAhQEAABMAAAAAAAAAAAAAAAAA&#10;AAAAAFtDb250ZW50X1R5cGVzXS54bWxQSwECLQAUAAYACAAAACEAWvQsW78AAAAVAQAACwAAAAAA&#10;AAAAAAAAAAAfAQAAX3JlbHMvLnJlbHNQSwECLQAUAAYACAAAACEAfWC+E8AAAADbAAAADwAAAAAA&#10;AAAAAAAAAAAHAgAAZHJzL2Rvd25yZXYueG1sUEsFBgAAAAADAAMAtwAAAPQCAAAAAA==&#10;" adj="20489" fillcolor="#123ae7" stroked="f" strokeweight="1pt"/>
            </v:group>
          </w:pict>
        </mc:Fallback>
      </mc:AlternateContent>
    </w:r>
  </w:p>
  <w:p w14:paraId="6EC0ABB5" w14:textId="77777777" w:rsidR="00512A72" w:rsidRDefault="00512A72">
    <w:pPr>
      <w:pStyle w:val="Footer"/>
    </w:pPr>
  </w:p>
  <w:p w14:paraId="708824F4" w14:textId="77777777" w:rsidR="008515B5" w:rsidRDefault="00851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66426" w14:textId="77777777" w:rsidR="00B24D00" w:rsidRDefault="00B24D00" w:rsidP="00C45117">
      <w:pPr>
        <w:spacing w:after="0" w:line="240" w:lineRule="auto"/>
      </w:pPr>
      <w:r>
        <w:separator/>
      </w:r>
    </w:p>
  </w:footnote>
  <w:footnote w:type="continuationSeparator" w:id="0">
    <w:p w14:paraId="45A978D4" w14:textId="77777777" w:rsidR="00B24D00" w:rsidRDefault="00B24D00" w:rsidP="00C45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BE64" w14:textId="77777777" w:rsidR="00D43AAF" w:rsidRDefault="00D43AAF">
    <w:pPr>
      <w:pStyle w:val="Header"/>
    </w:pPr>
    <w:r>
      <w:rPr>
        <w:noProof/>
      </w:rPr>
      <w:drawing>
        <wp:anchor distT="0" distB="0" distL="114300" distR="114300" simplePos="0" relativeHeight="251694080" behindDoc="0" locked="0" layoutInCell="1" allowOverlap="1" wp14:anchorId="618707E5" wp14:editId="1446C492">
          <wp:simplePos x="0" y="0"/>
          <wp:positionH relativeFrom="column">
            <wp:posOffset>5575300</wp:posOffset>
          </wp:positionH>
          <wp:positionV relativeFrom="paragraph">
            <wp:posOffset>-123923</wp:posOffset>
          </wp:positionV>
          <wp:extent cx="971521" cy="616585"/>
          <wp:effectExtent l="0" t="0" r="635"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close up of a sign&#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21" cy="616585"/>
                  </a:xfrm>
                  <a:prstGeom prst="rect">
                    <a:avLst/>
                  </a:prstGeom>
                </pic:spPr>
              </pic:pic>
            </a:graphicData>
          </a:graphic>
        </wp:anchor>
      </w:drawing>
    </w:r>
    <w:r>
      <w:rPr>
        <w:noProof/>
      </w:rPr>
      <mc:AlternateContent>
        <mc:Choice Requires="wpg">
          <w:drawing>
            <wp:anchor distT="0" distB="0" distL="114300" distR="114300" simplePos="0" relativeHeight="251682816" behindDoc="1" locked="0" layoutInCell="1" allowOverlap="1" wp14:anchorId="79EFC97C" wp14:editId="7F119FF1">
              <wp:simplePos x="0" y="0"/>
              <wp:positionH relativeFrom="page">
                <wp:posOffset>-163732</wp:posOffset>
              </wp:positionH>
              <wp:positionV relativeFrom="paragraph">
                <wp:posOffset>113665</wp:posOffset>
              </wp:positionV>
              <wp:extent cx="6657369" cy="221615"/>
              <wp:effectExtent l="0" t="0" r="0" b="6985"/>
              <wp:wrapNone/>
              <wp:docPr id="28" name="Group 28"/>
              <wp:cNvGraphicFramePr/>
              <a:graphic xmlns:a="http://schemas.openxmlformats.org/drawingml/2006/main">
                <a:graphicData uri="http://schemas.microsoft.com/office/word/2010/wordprocessingGroup">
                  <wpg:wgp>
                    <wpg:cNvGrpSpPr/>
                    <wpg:grpSpPr>
                      <a:xfrm rot="10800000">
                        <a:off x="0" y="0"/>
                        <a:ext cx="6657369" cy="221615"/>
                        <a:chOff x="0" y="0"/>
                        <a:chExt cx="6657369" cy="221615"/>
                      </a:xfrm>
                    </wpg:grpSpPr>
                    <wps:wsp>
                      <wps:cNvPr id="26" name="Arrow: Pentagon 26"/>
                      <wps:cNvSpPr/>
                      <wps:spPr>
                        <a:xfrm>
                          <a:off x="0" y="0"/>
                          <a:ext cx="4905375" cy="221615"/>
                        </a:xfrm>
                        <a:prstGeom prst="homePlate">
                          <a:avLst/>
                        </a:prstGeom>
                        <a:solidFill>
                          <a:srgbClr val="F654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Arrow: Chevron 27"/>
                      <wps:cNvSpPr/>
                      <wps:spPr>
                        <a:xfrm>
                          <a:off x="4835769" y="0"/>
                          <a:ext cx="1821600" cy="221615"/>
                        </a:xfrm>
                        <a:prstGeom prst="chevron">
                          <a:avLst/>
                        </a:prstGeom>
                        <a:solidFill>
                          <a:srgbClr val="123A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90D5A3" id="Group 28" o:spid="_x0000_s1026" style="position:absolute;margin-left:-12.9pt;margin-top:8.95pt;width:524.2pt;height:17.45pt;rotation:180;z-index:-251633664;mso-position-horizontal-relative:page" coordsize="66573,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YjSwMAANYKAAAOAAAAZHJzL2Uyb0RvYy54bWzsVltLHDEUfi/0P4S819kZ9+bgbFlslYLU&#10;pVp8jpnMBTJJmmR31v76npO5aNdaqIVCQR/GnORcv3PybU7f7xtJdsK6WquMxkcTSoTiOq9VmdGv&#10;N+fvlpQ4z1TOpFYio/fC0fert29OW5OKRFda5sIScKJc2pqMVt6bNIocr0TD3JE2QsFhoW3DPIi2&#10;jHLLWvDeyCiZTOZRq21urObCOdj90B3SVfBfFIL7q6JwwhOZUcjNh68N3zv8RqtTlpaWmarmfRrs&#10;BVk0rFYQdHT1gXlGtrZ+4qqpudVOF/6I6ybSRVFzEWqAauLJQTUXVm9NqKVM29KMMAG0Bzi92C3/&#10;vNtYUucZTaBTijXQoxCWgAzgtKZMQefCmmuzsf1G2UlY776wDbEacI0nywn+BRigMLIPKN+PKIu9&#10;Jxw25/PZ4nh+QgmHsySJ5/GsawOvoFdPzHj18feGUZfF6jTCZMfcWgMT5R5Ac38H2nXFjAi9cAjI&#10;ANp8AG1trW5TshHKs1Irksw7+IL2iJ1LHcA4AIf/f4fU9GQyO17MDpEaC2apsc5fCN0QXECBuhEb&#10;yTwmylK2u3QeWgb6gx5uOy3r/LyWMgi2vDuTluwYXJDz+Ww6OcG8weQnNalQWWk0645xBwAfCgor&#10;fy8F6kn1RRQwVNDsJGQSrrMY4zDOAaa4O6pYLrrwszA+fXQkALQIuQSH6LmA+KPv3sGg2TkZfHdu&#10;en00FYENRuNuTp9JrDMeLUJkrfxo3NRK219VJqGqPnKnP4DUQYMo3en8HqYn3BlgJGf4eQ3Nu2TO&#10;b5gF8oFNIFR/BZ9C6jajul9RUmn7/Vf7qI/dt98paYHMMuq+bZkVlMhPCgb/JJ5Okf2CMJ0tEhDs&#10;45O7xydq25xpGIc4ZBeWqO/lsCysbm6Bd9cYFY6Y4hA7o9zbQTjzHckCc3OxXgc1YDzD/KW6Nhyd&#10;I6o4lzf7W2ZNP8EeWOKzHi7bkxnudNFS6fXW66IOA/6Aa483XHzkrn/BAIsDBjirxM4iASz+iACm&#10;y+PZAlnxKWHGSyBJINYDwnyeBuBGYAoB4T8mgTg5Xn8Mub+SACDwSgJIUcPN//9IIDwK4PEUfkf6&#10;hx6+zh7LgTQenqOrHwAAAP//AwBQSwMEFAAGAAgAAAAhAMS/umreAAAACgEAAA8AAABkcnMvZG93&#10;bnJldi54bWxMj8FuwjAQRO+V+g/WIvUGDm5DaRoHoUpVOVUqIPVq4iUOxOvINpD+PeZEj6MZzbwp&#10;F4Pt2Bl9aB1JmE4yYEi10y01Erabz/EcWIiKtOocoYQ/DLCoHh9KVWh3oR88r2PDUgmFQkkwMfYF&#10;56E2aFWYuB4peXvnrYpJ+oZrry6p3HZcZNmMW9VSWjCqxw+D9XF9shL0S3je4mq19OL7sMnb/Ms0&#10;+18pn0bD8h1YxCHew3DDT+hQJaadO5EOrJMwFnlCj8l4fQN2C2RCzIDtJORiDrwq+f8L1RUAAP//&#10;AwBQSwECLQAUAAYACAAAACEAtoM4kv4AAADhAQAAEwAAAAAAAAAAAAAAAAAAAAAAW0NvbnRlbnRf&#10;VHlwZXNdLnhtbFBLAQItABQABgAIAAAAIQA4/SH/1gAAAJQBAAALAAAAAAAAAAAAAAAAAC8BAABf&#10;cmVscy8ucmVsc1BLAQItABQABgAIAAAAIQBtH7YjSwMAANYKAAAOAAAAAAAAAAAAAAAAAC4CAABk&#10;cnMvZTJvRG9jLnhtbFBLAQItABQABgAIAAAAIQDEv7pq3gAAAAoBAAAPAAAAAAAAAAAAAAAAAKUF&#10;AABkcnMvZG93bnJldi54bWxQSwUGAAAAAAQABADzAAAAsAY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6" o:spid="_x0000_s1027" type="#_x0000_t15" style="position:absolute;width:49053;height:2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wIrxgAAANsAAAAPAAAAZHJzL2Rvd25yZXYueG1sRI9Ba8JA&#10;FITvQv/D8grezKYe0pC6ihSKTXvQRnvo7TX7TILZtyG7xvTfu4LQ4zAz3zCL1WhaMVDvGssKnqIY&#10;BHFpdcOVgsP+bZaCcB5ZY2uZFPyRg9XyYbLATNsLf9FQ+EoECLsMFdTed5mUrqzJoItsRxy8o+0N&#10;+iD7SuoeLwFuWjmP40QabDgs1NjRa03lqTgbBfmH2ebd7ln+/qTbU1J+br7TeKPU9HFcv4DwNPr/&#10;8L39rhXME7h9CT9ALq8AAAD//wMAUEsBAi0AFAAGAAgAAAAhANvh9svuAAAAhQEAABMAAAAAAAAA&#10;AAAAAAAAAAAAAFtDb250ZW50X1R5cGVzXS54bWxQSwECLQAUAAYACAAAACEAWvQsW78AAAAVAQAA&#10;CwAAAAAAAAAAAAAAAAAfAQAAX3JlbHMvLnJlbHNQSwECLQAUAAYACAAAACEAwF8CK8YAAADbAAAA&#10;DwAAAAAAAAAAAAAAAAAHAgAAZHJzL2Rvd25yZXYueG1sUEsFBgAAAAADAAMAtwAAAPoCAAAAAA==&#10;" adj="21112" fillcolor="#f65409" stroked="f" strokeweight="1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7" o:spid="_x0000_s1028" type="#_x0000_t55" style="position:absolute;left:48357;width:18216;height:2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OTdxAAAANsAAAAPAAAAZHJzL2Rvd25yZXYueG1sRI9Bi8Iw&#10;FITvwv6H8Bb2ImuqB5VqFFHE3YNgVdDjs3m2xealNFlb/70RhD0OM/MNM523phR3ql1hWUG/F4Eg&#10;Tq0uOFNwPKy/xyCcR9ZYWiYFD3Iwn310phhr23BC973PRICwi1FB7n0VS+nSnAy6nq2Ig3e1tUEf&#10;ZJ1JXWMT4KaUgygaSoMFh4UcK1rmlN72f0aBO42T5W+yOh+Om9EFu9vmopudUl+f7WICwlPr/8Pv&#10;9o9WMBjB60v4AXL2BAAA//8DAFBLAQItABQABgAIAAAAIQDb4fbL7gAAAIUBAAATAAAAAAAAAAAA&#10;AAAAAAAAAABbQ29udGVudF9UeXBlc10ueG1sUEsBAi0AFAAGAAgAAAAhAFr0LFu/AAAAFQEAAAsA&#10;AAAAAAAAAAAAAAAAHwEAAF9yZWxzLy5yZWxzUEsBAi0AFAAGAAgAAAAhAPyI5N3EAAAA2wAAAA8A&#10;AAAAAAAAAAAAAAAABwIAAGRycy9kb3ducmV2LnhtbFBLBQYAAAAAAwADALcAAAD4AgAAAAA=&#10;" adj="20286" fillcolor="#123ae7" stroked="f" strokeweight="1pt"/>
              <w10:wrap anchorx="page"/>
            </v:group>
          </w:pict>
        </mc:Fallback>
      </mc:AlternateContent>
    </w:r>
  </w:p>
  <w:p w14:paraId="612FD7F8" w14:textId="77777777" w:rsidR="00D43AAF" w:rsidRDefault="00D43AAF">
    <w:pPr>
      <w:pStyle w:val="Header"/>
    </w:pPr>
  </w:p>
  <w:p w14:paraId="037D368A" w14:textId="77777777" w:rsidR="00D43AAF" w:rsidRDefault="00D43AAF" w:rsidP="00C552A8">
    <w:pPr>
      <w:pStyle w:val="Header"/>
      <w:spacing w:after="1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9515" w14:textId="77777777" w:rsidR="00D43AAF" w:rsidRDefault="00B26C4F">
    <w:pPr>
      <w:pStyle w:val="Footer"/>
    </w:pPr>
    <w:r>
      <w:rPr>
        <w:noProof/>
      </w:rPr>
      <mc:AlternateContent>
        <mc:Choice Requires="wpg">
          <w:drawing>
            <wp:anchor distT="0" distB="0" distL="114300" distR="114300" simplePos="0" relativeHeight="251636736" behindDoc="1" locked="0" layoutInCell="1" allowOverlap="1" wp14:anchorId="6231D12B" wp14:editId="2C3238C3">
              <wp:simplePos x="0" y="0"/>
              <wp:positionH relativeFrom="column">
                <wp:posOffset>-1063869</wp:posOffset>
              </wp:positionH>
              <wp:positionV relativeFrom="paragraph">
                <wp:posOffset>-124900</wp:posOffset>
              </wp:positionV>
              <wp:extent cx="7618534" cy="616585"/>
              <wp:effectExtent l="0" t="0" r="1905" b="0"/>
              <wp:wrapNone/>
              <wp:docPr id="5" name="Group 5"/>
              <wp:cNvGraphicFramePr/>
              <a:graphic xmlns:a="http://schemas.openxmlformats.org/drawingml/2006/main">
                <a:graphicData uri="http://schemas.microsoft.com/office/word/2010/wordprocessingGroup">
                  <wpg:wgp>
                    <wpg:cNvGrpSpPr/>
                    <wpg:grpSpPr>
                      <a:xfrm>
                        <a:off x="0" y="0"/>
                        <a:ext cx="7618534" cy="616585"/>
                        <a:chOff x="0" y="0"/>
                        <a:chExt cx="7618534" cy="616585"/>
                      </a:xfrm>
                    </wpg:grpSpPr>
                    <wps:wsp>
                      <wps:cNvPr id="3" name="Arrow: Chevron 3"/>
                      <wps:cNvSpPr/>
                      <wps:spPr>
                        <a:xfrm rot="10800000" flipH="1">
                          <a:off x="1749669" y="228600"/>
                          <a:ext cx="4747846" cy="221615"/>
                        </a:xfrm>
                        <a:custGeom>
                          <a:avLst/>
                          <a:gdLst>
                            <a:gd name="connsiteX0" fmla="*/ 0 w 4905375"/>
                            <a:gd name="connsiteY0" fmla="*/ 0 h 221615"/>
                            <a:gd name="connsiteX1" fmla="*/ 4794568 w 4905375"/>
                            <a:gd name="connsiteY1" fmla="*/ 0 h 221615"/>
                            <a:gd name="connsiteX2" fmla="*/ 4905375 w 4905375"/>
                            <a:gd name="connsiteY2" fmla="*/ 110808 h 221615"/>
                            <a:gd name="connsiteX3" fmla="*/ 4794568 w 4905375"/>
                            <a:gd name="connsiteY3" fmla="*/ 221615 h 221615"/>
                            <a:gd name="connsiteX4" fmla="*/ 0 w 4905375"/>
                            <a:gd name="connsiteY4" fmla="*/ 221615 h 221615"/>
                            <a:gd name="connsiteX5" fmla="*/ 110808 w 4905375"/>
                            <a:gd name="connsiteY5" fmla="*/ 110808 h 221615"/>
                            <a:gd name="connsiteX6" fmla="*/ 0 w 4905375"/>
                            <a:gd name="connsiteY6" fmla="*/ 0 h 221615"/>
                            <a:gd name="connsiteX0" fmla="*/ 0 w 4796450"/>
                            <a:gd name="connsiteY0" fmla="*/ 0 h 221615"/>
                            <a:gd name="connsiteX1" fmla="*/ 4794568 w 4796450"/>
                            <a:gd name="connsiteY1" fmla="*/ 0 h 221615"/>
                            <a:gd name="connsiteX2" fmla="*/ 4796450 w 4796450"/>
                            <a:gd name="connsiteY2" fmla="*/ 110808 h 221615"/>
                            <a:gd name="connsiteX3" fmla="*/ 4794568 w 4796450"/>
                            <a:gd name="connsiteY3" fmla="*/ 221615 h 221615"/>
                            <a:gd name="connsiteX4" fmla="*/ 0 w 4796450"/>
                            <a:gd name="connsiteY4" fmla="*/ 221615 h 221615"/>
                            <a:gd name="connsiteX5" fmla="*/ 110808 w 4796450"/>
                            <a:gd name="connsiteY5" fmla="*/ 110808 h 221615"/>
                            <a:gd name="connsiteX6" fmla="*/ 0 w 4796450"/>
                            <a:gd name="connsiteY6" fmla="*/ 0 h 2216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796450" h="221615">
                              <a:moveTo>
                                <a:pt x="0" y="0"/>
                              </a:moveTo>
                              <a:lnTo>
                                <a:pt x="4794568" y="0"/>
                              </a:lnTo>
                              <a:cubicBezTo>
                                <a:pt x="4795195" y="36936"/>
                                <a:pt x="4795823" y="73872"/>
                                <a:pt x="4796450" y="110808"/>
                              </a:cubicBezTo>
                              <a:cubicBezTo>
                                <a:pt x="4795823" y="147744"/>
                                <a:pt x="4795195" y="184679"/>
                                <a:pt x="4794568" y="221615"/>
                              </a:cubicBezTo>
                              <a:lnTo>
                                <a:pt x="0" y="221615"/>
                              </a:lnTo>
                              <a:lnTo>
                                <a:pt x="110808" y="110808"/>
                              </a:lnTo>
                              <a:lnTo>
                                <a:pt x="0" y="0"/>
                              </a:lnTo>
                              <a:close/>
                            </a:path>
                          </a:pathLst>
                        </a:custGeom>
                        <a:solidFill>
                          <a:srgbClr val="F654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Arrow: Chevron 4"/>
                      <wps:cNvSpPr/>
                      <wps:spPr>
                        <a:xfrm rot="10800000" flipH="1">
                          <a:off x="0" y="228600"/>
                          <a:ext cx="1821600" cy="221615"/>
                        </a:xfrm>
                        <a:prstGeom prst="chevron">
                          <a:avLst/>
                        </a:prstGeom>
                        <a:solidFill>
                          <a:srgbClr val="123A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 name="Picture 22" descr="A close up of a sign&#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646984" y="0"/>
                          <a:ext cx="971550" cy="616585"/>
                        </a:xfrm>
                        <a:prstGeom prst="rect">
                          <a:avLst/>
                        </a:prstGeom>
                      </pic:spPr>
                    </pic:pic>
                  </wpg:wgp>
                </a:graphicData>
              </a:graphic>
            </wp:anchor>
          </w:drawing>
        </mc:Choice>
        <mc:Fallback>
          <w:pict>
            <v:group w14:anchorId="458B8CC9" id="Group 5" o:spid="_x0000_s1026" style="position:absolute;margin-left:-83.75pt;margin-top:-9.85pt;width:599.9pt;height:48.55pt;z-index:-251679744" coordsize="76185,61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s+uZwYAAAMXAAAOAAAAZHJzL2Uyb0RvYy54bWzsWG1v2zYQ/j5g/4HQ&#10;gH0Y0NqyZcn26hResnQFgjZYO7T7SFOUJVQSNZKOk/76PSRFWXZenLbBgAEtUIcU7/2Ox7t78fK6&#10;KskVl6oQ9SIInw8Dwmsm0qJeL4K/3p8/mwZEaVqntBQ1XwQ3XAUvT3784cW2mfORyEWZcklApFbz&#10;bbMIcq2b+WCgWM4rqp6Lhtc4zISsqMZWrgeppFtQr8rBaDiMB1sh00YKxpXC1zN3GJxY+lnGmX6b&#10;ZYprUi4CyKbtr7S/K/M7OHlB52tJm7xgrRj0K6SoaFGDaUfqjGpKNrK4RaoqmBRKZPo5E9VAZFnB&#10;uNUB2oTDA21eSbFprC7r+XbddGaCaQ/s9NVk2ZurS0mKdBFMAlLTCi6yXMnEmGbbrOeAeCWbd82l&#10;bD+s3c5oe53JyvyFHuTaGvWmMyq/1oThYxKH08k4CgjDWRzGk6klTecsh2tuobH894cRB57twEjX&#10;CbNtEEBqZyP1bTZ6l9OGW9MrY4HWRmNvo6WUYjsnpzm/kqImY2csC9pZSs0VjObNRKRA8IXD6dD8&#10;C0hWFs0f+GCjprVfmESzOJ4FBJYajaYx4Gx8elNGSZRMo9iZcjQK49CasrMIbLpR+hUX1in06kJp&#10;F98pVjY609bHTNS1KjT/aCSpSoT8LwMyJFsSzYaTcdJ6aH0I/vc+eE52QiD0D6E/hj3iUTKLJvH0&#10;OIs+0pAcYzHqs3CyH2fRRwqNS6ZH+cDznZ0erUofyVnqKB/ck47PI/zRB38kB9zzjkOr/FG334Fz&#10;zDGI0o7NIxTZBz9GfD8MIX4yi6OJz+aHcfg0Ufswi2+IWkfYRO3DLJ4uah/m8xRR+zCHJ4vah9k8&#10;RdQ+zOH+qEVOXvusS3OfiNl13WZirAg1NdLQPgCNUOYl7KdlvAF+iwBGHgdJYJk0fgQZsdhHDr8I&#10;GVHWRx59ETJCp49sn8VHi42o6CNHX8QZvu4j+3fxcQaDG/vIcZ+zE7/1mkQ9aSrJ0laSOiCoJGVA&#10;UEmuDA6dN1QbZ/sl2S4Cf6tJbh51+2ab40pc8ffCAuqDIggsd6dl3Ydqnx4rrw8KD8E2q4L9xj8f&#10;wE/CmTPOOJ6NrWoQ07IEscl05HyWjKeJ9XXv0KZUYxn3THir7LG5j6mnG0ZJEllX9gh3IoWoZpJZ&#10;azovkykTrIK74sI4YY+t19kpgucAUu6BewD/1wG2itzSyUP5v32yt8xcCsXddTTetveyc7sVdFeC&#10;KVEW6XlRlsbPSq5Xp6UkVxQRdB5PoqHVHCh7YKW94rUwaI6N+YJi19eTdqVvSm6IlvWfPEP9juQx&#10;spnEdk6840MZ47V2VabKacod+4ktQh35DsOqYgkayhn4d7RbAqYru03bkWnhDSq3jVeH7FJcx8ZJ&#10;4AVzyB2G5Sxq3SFXRS3kXZqV0Krl7OC9kZxpjJVWIr1B5W4rb8SIath5IZW+oEpfUomiFx/Ru+q3&#10;+MlKgcuKS2lXAcmF/HzXdwOP1gKnAdmib1wE6p8NlTwg5esaTccsjCKQ1XYTTZIRNrJ/suqf1Jvq&#10;VCAckLIhnV0aeF36ZSZF9QEt7tJwxRGtGXjjadDIO25zqrHHEZpkxpdLu0ZziZi8qN81zPcYDTR/&#10;f/2ByoaY5SLQaCveCN/o0LnvFxCQO1jjj1osN1pkhWkmbBw6u7YbNF2mUfwPui88EK5DPei+bHox&#10;EqBR+4buCya0WeR23xVOkbdN02Za2L004xtgYzDTd7WmxT0xfaEN2wOz+u5s787vpYZwNF7+nrSx&#10;vQf2PTVk31PD/y01NAWb4387vMLq1mDm+JAPWHpjcqwbFFaPolFR+WnTPHOpsFgVZaFv7MwQ19II&#10;VV9dFswMaMxmN+MZoQJ2aQbHhiuGHAFJuWJIs0vCzPNPNg0RGaFEFev655+ul7/anzMDVDQas1BC&#10;kTIxsywYLcsbsuY1l1Tz1Fxrz89xR7Yt2IVgnxSpxWmOpoAvVYNC0yRuk3H3we12T/QVJkm+xjDr&#10;1kiQ9mBIeIed3QDyTLBNhTLBTVQlLyG3qFVeNAqP0ZxXK56i0H2d4plimOZqTAkbWdTayIfyRUuu&#10;GSohXzQw+1L0DqzQOzmNRv3ZmMFsR2BxHMWzqWsFbOWFaqKdB86ScIIe/2COiNfqniRsivX7M7AV&#10;yQlhl5DJPmh20orV3ii3v7dQu9n1yb8AAAD//wMAUEsDBAoAAAAAAAAAIQAXaelIlBsAAJQbAAAU&#10;AAAAZHJzL21lZGlhL2ltYWdlMS5wbmeJUE5HDQoaCgAAAA1JSERSAAABbQAAAOgIBgAAACQLtf0A&#10;AAABc1JHQgCuzhzpAAAABGdBTUEAALGPC/xhBQAAAAlwSFlzAAAh1QAAIdUBBJy0nQAAGylJREFU&#10;eF7t3X2QJHV9x/Hmdqd7ubvdme4D0QRQ9MiRA3lw77a715gTQTmQu9vu3o2lfwgqAhqSSsXSRGN4&#10;MkZB/cMyIlZFlCrLiqiVBwj+oRZWRR5iUAQx4ik54aa777jHveme2Xvaye+39xvYu/3uzPRMT0/3&#10;9OdV9a7S3Z2H7V0+DLPzIAEMmpE37z/3M1f9VTC/TTpHfAgAANKoZPi3rJn063dd9df16vRIvWYP&#10;3yI+BQAAaaLq7oN8sBeP9omUB8WXAABA313sryrp7qHGYC8d7ZF6aMuz82+XVolTAABAPygbXni9&#10;ZrjHFg82Ndq8wFaO1bZI54mTAgBAkkr6rrtPHetG1Gg3Cm3lc+IsAAAgCSXDfZwa60bNRnshR35c&#10;nBUAAPTK6MbympLh16ihXlzL0WYFllKbnZLWiLMGAIA4lSZfeotmuvPUSJ9aO6PNCxxl/tBW6U/F&#10;RQAAQBzUSe8+apyXq93RbhTa8n3iogAAoHP1FZpRfp4a5mZFHW1e4BSer0vSCnHBAAAQRVH3X6cZ&#10;7lFqlFvVyWjzAkc5WtsmvU5cBQAAaEdR926kxrjdOh3tRjWn8EFxVQAAoBnNLD9MDXGUuh3thWzl&#10;YXGVAABgqUeGNdPbR41w1GIZbVZoy/vqm6RhcQUBAIAbG987QY1vp8U12o1CZ1gXVxUAIN9U3b+D&#10;Gt5uinu0eeGUcqe4ygAA+aTq3lPU6HZbL0abF9ryU+KqAwDkx+px9wxNLy95db646tVo8yqWcuzQ&#10;tdIZ4lsBABhsRdOdooY2zno52o3CbfKU+JYAAAaTOunfT41s3CUx2ryaLd8vvjUAgEFSHyoZ/k5q&#10;YHtRUqO9kFPYWZekIfGNAgBk2+iG8ro1k+29Ol9cJTrarIozMj87La8T3zIAQDaNGd5N1Kj2uqRH&#10;u1FoDd8kvnUAgGwpme5/U4OaRP0a7YUs+QlxCAAAMmDtdkUzvAPUmCZVX0ebFTrKgfp6SRZHBAAg&#10;nUoT7luoEU26fo82L5gema9uG36LODQAAOnCbl3fRg1oP0rDaDcKbPk2cYgAANKgPqSa7g5qPPtV&#10;mkabV3Hk39dn8LBAAOi3tXvHVNMPqeHsZ2kbbV7oKOH8ZmlMHDkAgGQVdc+mBjMNpXG0G4XWkCUO&#10;IQBAMqK+O3rSpXm0eXj3dwBIxtp5pWR6iT0dvdPSPtoLOfLO+c2SIo4sAEC8Vl206yzNdI9QI5m2&#10;MjHarMBWjgQz0qvFIQYAiAe7df1hahzTWlZGu1FoDX9YHGoAgO5ohvsQNYxpLmujvZCtPCQOOQBA&#10;BzbtXq2afizvjp50mRxtVmgr++oz0mrxEwAAaNMlL/6hZrrHqUHMQlkdbV5gK8fDrdIfiJ8EAEBz&#10;muF9lhrCLJXl0W4UWoW7xI8EAICm6d5j1AhmrUEYbV5gy4+JHw0AwCtWX+qdmcano3faoIw2L7CU&#10;6qFp6UzxowKAvBvbuGeDZib7dmC9bpBGmxc4ynw4JU2IHxkA5JVqpPvp6J02aKPdqGLJXxc/OgDI&#10;G9X0fksN3iA0qKPNC6zCb8WPEADyoDhx4LysPB290wZ5tHn86e81W3q9+JECwKAq6v711MgNWoM+&#10;2o1qduF68aMFgEFTNMsPUwM3iOVltHmhrTwsfsQAMBgeGNIMfw81boNankZ7IVve84CEtzMDyLxR&#10;3depURv0cjfaonDrsC5+9ACQNdpE+VZq0PJQXkd7IVu+VfwKAEBWqIb3C2rM8lKuR5sVOsovxK8C&#10;AKTZ6MbyGtX0DlNDlqfyPtq8wFIOz05Ja8SvBgCkTXFi1xQ1YHkMo/1KoT00JX5FACAt1I3uQD4d&#10;vdMw2icXOkN4+jtAOtRXlHTPpYYrz2G0l1ZzCm5dklaIXxwASNqovvN8TXePUqOV9zDadBVn5Oic&#10;LZ0vfoUAICmq4d1EjRU6EUa7eeH08E3iVwkAeqt+WnFA3l2ml2G0W1dx5MfrknSa+MUCgPg9K5dM&#10;d5YaKXRyGO32Cm1l9tn1kix+wQAgLqMbd5lZfnf0pMNot19gjxyvOsOT4lcNALpVnCh/lBomtHwY&#10;7egFU8MfFb9yANAN1XA9apj6V/rfTzILox1Mj8xTH+9XoS374lcOALqhmd5Bapj6kuEdHdlQPof8&#10;XIrKxC3tbdI5gTNylPxcHwotZVb8ygFA525boeleKh6LXdTdr/BrVNT911GfT1NZGO3aFuU8fjyr&#10;jnwP9fmkCyzlGJ58A9Ct1+4YoUYpyVTTDUY3lNeJayRpE9566uvSVBZG+/CWwoXikEpzW+V1ga0E&#10;1NclWX2TNCKuEgB0Qh3fX6RGKalUw/s3cVVeVtS9cepr01QWRvvITGFcHNKXVR3lX6mvTaoD26SS&#10;uCoA0ImVG8uXUqOURMrEgYX/fD9VccOuK6mvT1NZGO2KNfR2cUhPUtsinUd9fRIFjnSZuBoA0ImS&#10;4X+cGqVeppnef/BnXoqrsISm+++jTpemMnGf9lTh/eKQLsGfqVh1hv+dOl1Pc+RPiKsAAJ0oTXg/&#10;oEapF/EXnypO+JeLi15WyXA/QZ0+TWVhtKtW64Gs2UOX8xd5Ik/fg0Kn8ANx0QDQCTbaVWqU4k6b&#10;dJ8RF9mSapS/SJ1HmsrCaAfblC+KQ9pSYCvPUOcRdxVrpCouEgA6QQ1S3JU2eJvExbVFM/0HqPNJ&#10;U5kYbVv5jjikbalODW+izifuxMUBQCeoQYorzfCeltbvXi0uqm3ahPcodX5pKhujLT8mDmnb6jPS&#10;6qqlPE2dX1yJiwKAyNigUoPUbfyFpzSjfJ24lMg0w91BnW+aysJoV6YKvxeHNLKqVXgvu6V+nDrf&#10;bqtvkiL/ixwAmNXj7gXUIHVTyfR+I86+Y6rhHqHOO01lYrStkSPikHYscJTfUOfdTXPXyheIsweA&#10;KIq6/1ZqkDqJ3bqeLxruDeKsu0Kdf9rKwmjzxCHtSmAVbgic+F58qmIPtXwEEQAQikY8L8mq6m6t&#10;eMmO2J7pRl1G2srTaHP8mYwVS6lSlxG1wB7+mDhbAIhCNb1vUoMUJc0o3yrOLjbU5aStvI12Q9WS&#10;/566nCiFtvxNcXYAEEVJ956jBqmdSqbrr3zT718jzipW1OWlrbyONhdY0mvYePvU5bVTaCnPibMC&#10;gCioMWoVv+9aM/17xFn0BHW5aSvPo90QWPI9gaN0dF+3OAsAiIIao2aphl9b+aaXenLr+mXr9oxS&#10;l522sjLae7ZKo+LI9gS/1R1YSo267GaJkwNA++qnUWO0XCXD/6o4YU+p4+651OWnrayMdnVm5Fxx&#10;aHuq6shfJS9/mdhqL/uCYQBAGLvs4FpqjE5NNf1w8RsU9FppYvcl1PVIW1kZ7WBb4VJxaHtulr/R&#10;gqOE1PU4tdl3yueLkwFAO0p6eSs1RotTde+H4ssTs2Zi5+XUdUlbWRntiq0k/pjo0Cr8kLouiwst&#10;eav4cgBoR8ksf5Iao0ar9F0Xiy9NVHGDZ1PXJ21lZbTDKdkWhzZRh6elN1LXp1Fgy58UXwoA7SgZ&#10;/neoMdIM/z8lqd63N19VdfeD1PVKW1kZ7dqUcqM4tImrS9KKqq08RF2vqqN8V3wZALRD0/2fLx4h&#10;zXSPqBvdq8Sn+4aN9h2Lr1day8wtbadwhzi0fXPQHroqsJUjJ10vW3lKfBoA2rHGLM82Bkg1vO3i&#10;w33H/uVx7+JxTGtZGe2qLd8rDm3fhY6yvXG92GjPig8DQDvWmO48H5+iuesK8aFU0AzvX04dyDSW&#10;ldEOLOXb4tCmQmXb0BUL18sZmRcfAoB2sFu0z0hrt4+J/5saJTO596zspszcPWIVEn8EUCt7N0tj&#10;oaU8Lf4vALTWvz80tnLqfe1pLTN3j1jKz8WhTR3+h0rxPwEgqzTDe4EaybSVmbtH7MIL4tACAMRP&#10;M92D1EimrezcPaIcFIcWACB+mu7NUSOZtjJzS9tR5sShBQCIHzWQaSwz92mzxKEFAIgfNZBpDKMN&#10;AMBQA5nGMNoAAAw1kGkMow0AcPaLp1MDmcayNNrzhnS6OMIAAPHR3rj3bGog01imRtuSzhaHGAAg&#10;Pisz8q41vCyN9uF3Fi4RhxgAID5jpnsVNZBpLEujHVjKZnGIAQDio034H6AGMo1lbLRvEIcYACA+&#10;qu7eTg1kGsvSaIdO4XZxiAEA4rNm0r2PGsg0lqnRtuSvi0MMABCTS70zVd3fTw1kGsvWLW3lwKHN&#10;0pniSAMAdG6VvusszfR/Qg1jmsvSaDcKLPnR+S3SWeLQAwBEsH73as1wH6IGMQtlcbQbsVveD9Vn&#10;pNXiJwEA0Ex9hWr691NDmKWyPNqNarZ8P949BgCWVdK9uzTTO0KNYNYahNHmBbZyhN3yvlv8iAAA&#10;JGnM8G7SDPcoNX5ZbVBGu1HgKEcPOcM3ix8ZAOTRqL7zGtV0B+KW9akN2mg3CqyRI4E9dI34EQJA&#10;Hqy6aNdZquHXqLEblAZ1tBvxtynDI00ABtwq/Xk21p5HjdygNeij3Si0Zb+C8QYYLOr480XN8B6j&#10;xm1Qy8toNwps+bH6lVJR/MgBIIvU8f3FkuF/lxq1QS9vo/1yjvLd+gzGGyBj6sOa6d9DjVleyu1o&#10;N7Lke+qbpGHxCwEAaaXq3j9qpnecGrI8lfvRZgW2cjycLnxa/GoAQJqM6d6HVNOrUgOWxzDar8TG&#10;uxrawx8SvyoA0E9jhrdZM7yBemJMHGG0lxY6ytGaNYR3yQHoh9Xj7gWq6YfUYCGMdrNCWwkP2dIF&#10;4lcJAHrq7BdPV3V3NzVU6JUw2m1kyS+549JK8ZsFALG6ZEdJnfR/Sg0UWhpGu/0qjvLT+japJH7T&#10;AKArxouna6b/ADVMaGkl0w00Y/fHZ6SZoaotfzy0lYAaKkRkyw/MT0uni988AIhkfV1Wde9L1DCh&#10;pZV0/9f8fn5x9E4yZ0sXhI7ya3Ko0NKcwpfqM5IsDh8AtKIZ3q2a6eb+sdbtxP7F9mlp/MmCOHRN&#10;1celQsVWPk0OFTop/hjvwJZvFYcOACiq6d3IBnuOGif0SqrhbR8z/Alx2DoSTg1PBNPKdmqw0Cvx&#10;VxMM7cKN4rABAMduLV7NblkfpAYKnYgdnyOa7t4rjbuxPtqhfq20smLL9/J3iKFGC4kc+UAwJV8t&#10;DhtAPq3a8OJFbIzmqZFCLHZsNHPXjtHJnYm86H9gy9eETmFH4IzMk8OFFjpsFS4ShwwgL54sqIb/&#10;EjlUaCHVKH+Pv8mwOGCJ4m+my18tjxosdKLQkl/ifyMQhwxgQBn8iTHeU9RIIb+uGd6BUd1j/wle&#10;HxJHrK/qM9JQMDV0ddUpHKCGCy28CcNT8wYeJgiDZtxdyf4zH4+1XqbShPtt9c3uueJopdL+a6Vz&#10;A0v5NjVciGXLD7jX4tmVkHn1oZLhfoEaqrynmq6vGf4t4kBlSs1WbmEj5ZPjlfMCR/kC/y8UcagA&#10;skPVvY9QY5Xn+B9dS6b3M+m1O0bEYcq0+iZpJHTkn7Ghwh8uT82WPyIOE0C6FQ3/A6rp43WtF3Xi&#10;4Xr+9dL6ZwfyWXbPzkhyYBeuD+wRPGxwUfx1vANLuUEcJoB04X9AU3X3EDVaeU013UeKG3dfKg5R&#10;LgTbCpeGVuERasTyWmgrs3MOHuMNKaFNeOtV09tDjVYeK5nurGq4/yAOT66x8f4UHyxqyPJYaMt7&#10;Kk7hQnF4ABJ2yY4S+09+POWcxe+r1nRvv6TvOkscHVikskU6iw3Wftz3faLK9MjcAbwULCSppON1&#10;rRuxW9V3ShPbx8ShgSb2bpbGanbhTmrI8ljFUv5HHBqAHli7XVFN/3vUcOUtzSg/WzTKV4ojAx2o&#10;OUNXVB3ll9SY5S/le/ObJUUcGoAujdcLJcP/HDVeeUoz/cPsVvV90sX+KnFkIAbzb5dWhbZ8X2Ap&#10;h+lBy0/hVOHzeGo8dKF+Ghvrv6AGLE9pprd3dMO+SXFQoIeqjjQZ2PJeatDyVOgM/2Vdkk4ThwWg&#10;tbEJ993qZL4fa10y3O+MGS9q4pBAgg5OS1p1WnmAGrS8FNhKreoU3i0OCQBtdEN5HbtluY8asTxU&#10;mvTLRd1zxOGAFAht2anahTI1bHkotJR9c1PSH4nDAXCyoul/nxqzQU4z3eOq7j64+lLvTHEYIIUO&#10;TUtnhnbhwcAeOU6N2yDHvu/vi8MAcDL+0qCnjtqgxp8Eo5nl94lvHTIk2Fp4X66etOMoB8S3DnAy&#10;Vfdq1MANUiXDfXz1uHuG+JYhww5dK51RseXHyaEboAJLqYlvGWCRtdsV/vZW1NBlPc0oH1MN7+ZB&#10;eXU9ONnCqw1ODd9csZVj1OhlPf72b3gcNyyx6mL/VdTgZTltwvtJcWM5Vy/YlHeBVbgksOX/osYv&#10;y/GXAhDfIsAJxQn/cmr4spZqukHJ9O4S3xbkWGgV7gpsJaBGMGvV7KHLxbcFcEJJd79GjWBW0nT/&#10;hbHLdq8V3w7Ay+a3SGtrtvwCNYZZKbTkr4lvB+AE1fB8agzTnGZ4R1XTv0Ma318U3wbAsupXSsWa&#10;U7i9Yo1k775vq+CLbwPgBGoU01rJ9H+lTbjvEFcdILJgSnlHaCm/IgcypYmrDsDdtoIaxzTFblXP&#10;aZPet/hroogrDdA1/hofgSV/K3CUOWoo0xS7rivE1Ya8Uy7bvZYayjTE31+xaL50GcYaemlhvLcW&#10;Lgvt9L7aYG2LhL/ZwAmq/tI11GD2M9Xw7tMm9p4triJAYkJLOpv/4Y8azn42Zw9dI64i5F3J8D9P&#10;DWcfKpc2uu8RVwug76p24T2VlLxgVeAoXxBXC/KuZLpPEAOaWGMT5R9LeMEmSDH+glWBXfgxNaZJ&#10;VbHkJ8TVgbzjb0xLjWlvc+dV3X8X7quGLOH3fVemC+8KpkcSf5Ni/sbI4mpA3tGj2ptU0//x2Jte&#10;eIO4aIDMOjilvCGw5URvfYuLhly7oLyGGtc4K016s6rhfozdThkSlwowMOoz0lDVlj+axMvFzk5J&#10;a8TFQl6VJtxt1NB228KbCxj+k6Mb9qwTFwUw8Oa2SuvYgD/ZqzdrmJuSt4mLgrxit4D/iRrdTtNM&#10;73jJ8G4TZw+QW2y8bwtsJdbxDmz5y+LsIa+KuvcoNb5RK+nec6s2+heKswUAobKlcGHoDP+aGuGo&#10;BZb8qDhbyCvN9Dt+I19+F4imu3dLE9vHxNkBwDLmt0qjNWfh5WI7vvUdWvI+cXaQV9QYt6pk+M+p&#10;xu7N4iwAIKKarVwV2spz1DC3SpwF5BU1ylSa4R4r6vwFmwAgTjX+glUR3ipNnAzyqKjvGacGenFF&#10;vXyouLF8BZ4EA9A7/Ek7NUt5W+jIh6ihXlzoSBvEySBvSrp7NzXUPNX0v6Fu2HeO+FIASEh1m3RO&#10;aMnfoAabV3OUu8WXQt6w0f7dSUNteG5po3ed+DQA9FngFK6rOrK7eLQrUyPPi09D3mime5A/AqRk&#10;uE9Ir90xIj4MAClT3ySNVC35iYVHntjKQfFhyJf6aZrhfkBa/6wsPgAAKVefkeTaVOH9/D5w8SEA&#10;AAAAAAAAAAAAAAAAAAAAAAAAAAAAAAAAAAAAAAAAAAAAAAAAAAAAAAAAAAAAAAAAAAAAAAAAAAAA&#10;AAAAAADCq1hndVkzr2ZRp8lSq1jLkVnUaVrFj0svdXvcz2AlgbrsrLWa1Qx1mqzX6veXOk2U+C7B&#10;MjxWvYtqrGaOsKjTZanbWMu5nEWdpp3+l9Ur1OVF6RlWEqjLzlqfYi1nJYs6TdY7zGqG7wJ1unbj&#10;uwTLcFnUQWu3gNXMIIz2razldDPavEdYvUBdVpSeZiWBuuysdSdrOXkdbb4L1OnaDaPdBEa7db0c&#10;bd6PWHGjLidKGO32w2gvhdHuIYx263o92rwnWHGiLiNKGO32w2gvhdHuIYx265IYbd5vWHGhzj9K&#10;GO32w2gvhdHuIYx265IabV5cfwCkzjtKGO32w2gvhdHuIYx265IcbV4cd5VQ5xsljHb7YbSXwmj3&#10;EEa7dUmPNq/b0aTOM0oY7fbDaC+F0e4hjHbrevU47VbtYp3G6gR1flHCaLcfRnspjHYPpX20+Q/v&#10;HNa5fWyMtZxejjbveVYnqPOKUlZGmz9BaS1rXR9bw1pOHKP9ZyzqcjuNHy/+zxV1We2G0e6jtI92&#10;mZVmvR5t3lOsqKjziVJWRvvnrDSLY7R1Vtx2sqjLajeMdh9htLuTxGjzoj7lnTqPKGG044HR7iyM&#10;dhMY7e4kNdq8Q6x27+OmTh8ljHY8MNqdhdFuAqPdnSRHm7eX1Q7qtFHCaMcDo91ZGO0m0j7aR1n8&#10;j3H97COs5SQ92rzfsVqhThcljHY8MNqdhdFuIu2jnYZ6/TjtrxEfa9X/sZqhThMljHY8MNqdhdFu&#10;AqPdul6P9ltZf37Kx9pplrWCRaG+PkoY7XhgtDsLo90ERrt1SYw2914W9flmVVkU6mujhNGOB0a7&#10;szDaTWC0W5fUaHM3s6ivaRb/B/BU1NdFCaMdD4x2Z2G0m8Boty7J0eY+xKK+rlkvsBajviZKGO14&#10;YLQ7C6PdBEa7dUmPNncda55Fff1yHWQ17uOmPh8ljHY8MNqdhdFuAqPdun6MNnc1i/r6Zh1jcdTn&#10;ooTRjgdGu7Mw2k1gtFvXr9Hm3s2iTtMsflcJ9fEoYbTjgdHuLIx2E2kf7QrrS6wv9zF+i3c5vR5t&#10;7j0s6nS9DKMdD4x2Z2G0m0j7aOfhaeytRpubYVGn7VUY7XhgtDsLo90ERrs7SY02x78u6h8nOw2j&#10;HQ+MdmdhtJvAaHcnydHm3sGiziPuMNrxwGh3Fka7iW5H+yusZjDarYsy2pzFos4nzjDa8cBod1bq&#10;RvvvWJ9IQX/D4q9fQR20Vh1nbWW10u1o89eQ/gzrs33sCtZy+jHa3JUs6rziKiujzW90/C2L+v1O&#10;qj9lLSeO0f5n1h0xdjuLP6afuqx26/Vo83/u+T5Rxzvp+F4vDB51RbMSf7nUdnU72mmonw/5a+aP&#10;Wb26jzsro52G8Ma+S3U72mmK73WmR5v/w1xgtQuj3bpOR5v7ExZ1nt2G0W4/jPZSGO2U9GlWVBjt&#10;1nUz2lwv7irBaLcfRnspjHaf48M7yeoERrt13Y42x8+DOu9Ow2i3H0Z7KYx2H1vu9ZrbhdFuXRyj&#10;zZ3Pius+box2+2G0l8Jo96kfsZZ7Z5R2YbRbF9doc69nUZcRNYx2+2G0l8Jo96FbWHHAaLcuztHm&#10;+ON6qcuJEka7/TDaS2G0E6zGeiMrLhjt1sU92txGFnVZ7YbRbj+M9lIDN9r8NY/5/0hb+1lx46NN&#10;XVaW4k9IWM7bWNRposTPoxf4XSWd/q79kpUE6rKz1qdYyzmdRZ0m67Uabf556nQZTDr2/2bkzB7o&#10;exstAAAAAElFTkSuQmCCUEsDBBQABgAIAAAAIQC8hD+P4gAAAAwBAAAPAAAAZHJzL2Rvd25yZXYu&#10;eG1sTI/BaoNAEIbvhb7DMoXektXYxNa6hhDankKgSaH0NtGJStxZcTdq3r7rqb3NMB//fH+6HnUj&#10;eupsbVhBOA9AEOemqLlU8HV8nz2DsA65wMYwKbiRhXV2f5diUpiBP6k/uFL4ELYJKqicaxMpbV6R&#10;Rjs3LbG/nU2n0fm1K2XR4eDDdSMXQbCSGmv2HypsaVtRfjlctYKPAYdNFL71u8t5e/s5Lvffu5CU&#10;enwYN68gHI3uD4ZJ36tD5p1O5sqFFY2CWbiKl56dppcYxIQE0SICcVIQx08gs1T+L5H9A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H62z65nBgAAAxcAAA4AAAAA&#10;AAAAAAAAAAAAOgIAAGRycy9lMm9Eb2MueG1sUEsBAi0ACgAAAAAAAAAhABdp6UiUGwAAlBsAABQA&#10;AAAAAAAAAAAAAAAAzQgAAGRycy9tZWRpYS9pbWFnZTEucG5nUEsBAi0AFAAGAAgAAAAhALyEP4/i&#10;AAAADAEAAA8AAAAAAAAAAAAAAAAAkyQAAGRycy9kb3ducmV2LnhtbFBLAQItABQABgAIAAAAIQCq&#10;Jg6+vAAAACEBAAAZAAAAAAAAAAAAAAAAAKIlAABkcnMvX3JlbHMvZTJvRG9jLnhtbC5yZWxzUEsF&#10;BgAAAAAGAAYAfAEAAJUmAAAAAA==&#10;">
              <v:shape id="Arrow: Chevron 3" o:spid="_x0000_s1027" style="position:absolute;left:17496;top:2286;width:47479;height:2216;rotation:180;flip:x;visibility:visible;mso-wrap-style:square;v-text-anchor:middle" coordsize="4796450,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EdzwQAAANoAAAAPAAAAZHJzL2Rvd25yZXYueG1sRI/NasMw&#10;EITvhbyD2EBvjdwU8uNaDnGgJVc7OeS4WFvZ1FoZS7Gdt68KhR6HmfmGyQ6z7cRIg28dK3hdJSCI&#10;a6dbNgqul4+XHQgfkDV2jknBgzwc8sVThql2E5c0VsGICGGfooImhD6V0tcNWfQr1xNH78sNFkOU&#10;g5F6wCnCbSfXSbKRFluOCw32dGqo/q7uVkFxLyR+jo9iP21Ilmtz227NWann5Xx8BxFoDv/hv/ZZ&#10;K3iD3yvxBsj8BwAA//8DAFBLAQItABQABgAIAAAAIQDb4fbL7gAAAIUBAAATAAAAAAAAAAAAAAAA&#10;AAAAAABbQ29udGVudF9UeXBlc10ueG1sUEsBAi0AFAAGAAgAAAAhAFr0LFu/AAAAFQEAAAsAAAAA&#10;AAAAAAAAAAAAHwEAAF9yZWxzLy5yZWxzUEsBAi0AFAAGAAgAAAAhAARIR3PBAAAA2gAAAA8AAAAA&#10;AAAAAAAAAAAABwIAAGRycy9kb3ducmV2LnhtbFBLBQYAAAAAAwADALcAAAD1AgAAAAA=&#10;" path="m,l4794568,v627,36936,1255,73872,1882,110808c4795823,147744,4795195,184679,4794568,221615l,221615,110808,110808,,xe" fillcolor="#f65409" stroked="f" strokeweight="1pt">
                <v:stroke joinstyle="miter"/>
                <v:path arrowok="t" o:connecttype="custom" o:connectlocs="0,0;4745983,0;4747846,110808;4745983,221615;0,221615;109685,110808;0,0" o:connectangles="0,0,0,0,0,0,0"/>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4" o:spid="_x0000_s1028" type="#_x0000_t55" style="position:absolute;top:2286;width:18216;height:2216;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PdzwwAAANoAAAAPAAAAZHJzL2Rvd25yZXYueG1sRI9Bi8Iw&#10;FITvwv6H8AQvsqaKitttFBEE60V0vezt0bxti81Lt4m1/nsjCB6HmfmGSVadqURLjSstKxiPIhDE&#10;mdUl5wrOP9vPBQjnkTVWlknBnRyslh+9BGNtb3yk9uRzESDsYlRQeF/HUrqsIINuZGvi4P3ZxqAP&#10;ssmlbvAW4KaSkyiaS4Mlh4UCa9oUlF1OV6Pg63dyTuW/GS4268NsWu73aTqeKzXod+tvEJ46/w6/&#10;2jutYArPK+EGyOUDAAD//wMAUEsBAi0AFAAGAAgAAAAhANvh9svuAAAAhQEAABMAAAAAAAAAAAAA&#10;AAAAAAAAAFtDb250ZW50X1R5cGVzXS54bWxQSwECLQAUAAYACAAAACEAWvQsW78AAAAVAQAACwAA&#10;AAAAAAAAAAAAAAAfAQAAX3JlbHMvLnJlbHNQSwECLQAUAAYACAAAACEAVkj3c8MAAADaAAAADwAA&#10;AAAAAAAAAAAAAAAHAgAAZHJzL2Rvd25yZXYueG1sUEsFBgAAAAADAAMAtwAAAPcCAAAAAA==&#10;" adj="20286" fillcolor="#123ae7"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9" type="#_x0000_t75" alt="A close up of a sign&#10;&#10;Description automatically generated" style="position:absolute;left:66469;width:9716;height:6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yGTwwAAANsAAAAPAAAAZHJzL2Rvd25yZXYueG1sRI9BawIx&#10;FITvQv9DeAUv0s120VK2RhGhINSD2tLza/K6u3bzsiTR3f57Iwgeh5n5hpkvB9uKM/nQOFbwnOUg&#10;iLUzDVcKvj7fn15BhIhssHVMCv4pwHLxMJpjaVzPezofYiUShEOJCuoYu1LKoGuyGDLXESfv13mL&#10;MUlfSeOxT3DbyiLPX6TFhtNCjR2ta9J/h5NV4CeI0yCLWf9x3P1026OWm2+t1PhxWL2BiDTEe/jW&#10;3hgFRQHXL+kHyMUFAAD//wMAUEsBAi0AFAAGAAgAAAAhANvh9svuAAAAhQEAABMAAAAAAAAAAAAA&#10;AAAAAAAAAFtDb250ZW50X1R5cGVzXS54bWxQSwECLQAUAAYACAAAACEAWvQsW78AAAAVAQAACwAA&#10;AAAAAAAAAAAAAAAfAQAAX3JlbHMvLnJlbHNQSwECLQAUAAYACAAAACEASE8hk8MAAADbAAAADwAA&#10;AAAAAAAAAAAAAAAHAgAAZHJzL2Rvd25yZXYueG1sUEsFBgAAAAADAAMAtwAAAPcCAAAAAA==&#10;">
                <v:imagedata r:id="rId2" o:title="A close up of a sign&#10;&#10;Description automatically generated"/>
              </v:shape>
            </v:group>
          </w:pict>
        </mc:Fallback>
      </mc:AlternateContent>
    </w:r>
  </w:p>
  <w:p w14:paraId="69AD3E23" w14:textId="77777777" w:rsidR="00D43AAF" w:rsidRDefault="00D43AAF">
    <w:pPr>
      <w:pStyle w:val="Footer"/>
    </w:pPr>
  </w:p>
  <w:p w14:paraId="3635BA0E" w14:textId="77777777" w:rsidR="00D43AAF" w:rsidRDefault="00D43AAF" w:rsidP="00C05E00">
    <w:pPr>
      <w:pStyle w:val="Footer"/>
      <w:spacing w:after="1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0E80" w14:textId="77777777" w:rsidR="008515B5" w:rsidRDefault="0092339E">
    <w:pPr>
      <w:pStyle w:val="Header"/>
    </w:pPr>
    <w:r>
      <w:rPr>
        <w:noProof/>
      </w:rPr>
      <mc:AlternateContent>
        <mc:Choice Requires="wpg">
          <w:drawing>
            <wp:anchor distT="0" distB="0" distL="114300" distR="114300" simplePos="0" relativeHeight="251709440" behindDoc="0" locked="0" layoutInCell="1" allowOverlap="1" wp14:anchorId="46B9ECC7" wp14:editId="65BD6DD3">
              <wp:simplePos x="0" y="0"/>
              <wp:positionH relativeFrom="column">
                <wp:posOffset>-641838</wp:posOffset>
              </wp:positionH>
              <wp:positionV relativeFrom="paragraph">
                <wp:posOffset>-116107</wp:posOffset>
              </wp:positionV>
              <wp:extent cx="7668484" cy="616585"/>
              <wp:effectExtent l="0" t="0" r="8890" b="0"/>
              <wp:wrapNone/>
              <wp:docPr id="17" name="Group 17"/>
              <wp:cNvGraphicFramePr/>
              <a:graphic xmlns:a="http://schemas.openxmlformats.org/drawingml/2006/main">
                <a:graphicData uri="http://schemas.microsoft.com/office/word/2010/wordprocessingGroup">
                  <wpg:wgp>
                    <wpg:cNvGrpSpPr/>
                    <wpg:grpSpPr>
                      <a:xfrm>
                        <a:off x="0" y="0"/>
                        <a:ext cx="7668484" cy="616585"/>
                        <a:chOff x="0" y="0"/>
                        <a:chExt cx="7668484" cy="616585"/>
                      </a:xfrm>
                    </wpg:grpSpPr>
                    <wps:wsp>
                      <wps:cNvPr id="8" name="Arrow: Pentagon 8"/>
                      <wps:cNvSpPr/>
                      <wps:spPr>
                        <a:xfrm>
                          <a:off x="1107830" y="237392"/>
                          <a:ext cx="4808416" cy="221615"/>
                        </a:xfrm>
                        <a:prstGeom prst="homePlate">
                          <a:avLst/>
                        </a:prstGeom>
                        <a:solidFill>
                          <a:srgbClr val="F654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Arrow: Chevron 29"/>
                      <wps:cNvSpPr/>
                      <wps:spPr>
                        <a:xfrm>
                          <a:off x="5846884" y="237392"/>
                          <a:ext cx="1821600" cy="221615"/>
                        </a:xfrm>
                        <a:prstGeom prst="chevron">
                          <a:avLst/>
                        </a:prstGeom>
                        <a:solidFill>
                          <a:srgbClr val="123A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5" name="Picture 35" descr="A close up of a sign&#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616585"/>
                        </a:xfrm>
                        <a:prstGeom prst="rect">
                          <a:avLst/>
                        </a:prstGeom>
                      </pic:spPr>
                    </pic:pic>
                    <wps:wsp>
                      <wps:cNvPr id="13" name="Right Triangle 13"/>
                      <wps:cNvSpPr/>
                      <wps:spPr>
                        <a:xfrm rot="18900000" flipH="1">
                          <a:off x="5750169" y="293077"/>
                          <a:ext cx="108666" cy="108666"/>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a:off x="2365130" y="193430"/>
                          <a:ext cx="3393147" cy="285750"/>
                        </a:xfrm>
                        <a:prstGeom prst="rect">
                          <a:avLst/>
                        </a:prstGeom>
                        <a:noFill/>
                        <a:ln w="6350">
                          <a:noFill/>
                        </a:ln>
                      </wps:spPr>
                      <wps:txbx>
                        <w:txbxContent>
                          <w:p w14:paraId="1BA5117C" w14:textId="77777777" w:rsidR="00560865" w:rsidRPr="00680851" w:rsidRDefault="00680851" w:rsidP="00560865">
                            <w:pPr>
                              <w:jc w:val="right"/>
                              <w:rPr>
                                <w:rFonts w:ascii="Jost SemiBold" w:hAnsi="Jost SemiBold"/>
                                <w:color w:val="FFFFFF" w:themeColor="background1"/>
                                <w:lang w:val="en-US"/>
                              </w:rPr>
                            </w:pPr>
                            <w:r w:rsidRPr="00680851">
                              <w:rPr>
                                <w:rFonts w:ascii="Jost SemiBold" w:hAnsi="Jost SemiBold"/>
                                <w:color w:val="FFFFFF" w:themeColor="background1"/>
                                <w:lang w:val="en-US"/>
                              </w:rPr>
                              <w:t>Promise, Delivered.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6B9ECC7" id="Group 17" o:spid="_x0000_s1033" style="position:absolute;margin-left:-50.55pt;margin-top:-9.15pt;width:603.8pt;height:48.55pt;z-index:251709440" coordsize="76684,61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WmkYKgUAAFAUAAAOAAAAZHJzL2Uyb0RvYy54bWzsWFtv2zYUfh+w/0Bo&#10;wN4aW5Yty16dwkuatEDQGk2GPtMUJRGVSI6kL+mv3zmkZDvOpVmHDduQAJF5OTw8/HT48aNev9k2&#10;NVlzY4WSsyg+6UeES6ZyIctZ9NvNxassItZRmdNaST6LbrmN3pz++MPrjZ7ygapUnXNDwIm0042e&#10;RZVzetrrWVbxhtoTpbmEzkKZhjqomrKXG7oB703dG/T7aW+jTK6NYtxaaD0PndGp918UnLmPRWG5&#10;I/Usgticfxr/XOKzd/qaTktDdSVYGwb9jigaKiRMunN1Th0lKyPuuWoEM8qqwp0w1fRUUQjG/Rpg&#10;NXH/aDWXRq20X0s53ZR6BxNAe4TTd7tlH9aXRl/rhQEkNroELHwN17ItTIO/ECXZeshud5DxrSMM&#10;Gsdpmg2zYUQY9KVxOspGAVNWAfD3hrHq7dMDe920vTvBbDSkh90jYP8aAtcV1dwDa6eAwMIQkc8i&#10;SFVJG0jSuTFqMyULLh0tlSQZLglDANsdVHZqAbUHcIrj/jhLINkAkUEyTiaDgEgH2TDrZ8M4DZAN&#10;BnEae8h2K6dTbay75KohWICVqoYvauowYjql6yvrIB6w7+yw2apa5Beirn3FlMuz2pA1hbS/SEfD&#10;/gRjgCF3zGqJxlLhsNCNLYB8tzZfcrc1R7tafuIFAAVvfeAj8ZuU7+ahjAFgceiqaM7D9KM+/HWz&#10;47bGET4W7xA9FzD/znfroLMMTjrfIcrWHodyv8d3g/tPBRYG70b4mZV0u8GNkMo85KCGVbUzB/sO&#10;pAANorRU+S2kkVGBYaxmFwJe3hW1bkENUArkA9Ck+wiPolabWaTaUkQqZb4+1I72+PbN14hsgKJm&#10;kf19RQ2PSP1ewg6YxMMhcpqvDEfjAVTMYc/ysEeumjMF6RADIWvmi2jv6q5YGNV8Bjad46zQRSWD&#10;uWcRc6arnLlAncDHjM/n3gx4TFN3Ja81Q+eIKublzfYzNbrNYAe5/0F1u+5eDgdbHCnVfOVUIXyC&#10;73Ft8QYGCPvwb6eCweSIC84qvjZABdABmYCRPYsLRtkwzZAeH+GCOIP9D9vD0+dzuAC2BcbhYf7T&#10;TBAPkvnbcbcXDwnjhQmKFyb4rzGBFmwK/60sgtI9UfBt+Qij3AopNUjQ5lk+Gmq+rPSrwHxiKWrh&#10;br0ahW2JQcn1QjDUBljZ64tk1JEKdOOsBFtybhmw6pywWllOVpqoglBiRSl//mk7/8U/ztFIaAcq&#10;m1BgSFDDgtG6viUll9yANshxW3fzhdmBiAW7UuyLJVKdVVSWfG41SGLkaTzP7pr76p3Ql7XQnaTA&#10;cgsSRHskPx/AOUjbc8VWDaiCoNUNBxUDS7CV0BbOnilvljyfReZ9DqcSg3uCA/WljZAO4wO14gx3&#10;rPIntdcIrFU+uw4f9D5OXNEjsgxI9r58nYzj0ail3716fVyKGUDvce71wYTpfRGi+YfOqzjpUuuT&#10;KCtHboyA111zAh3fPK+CaomzCSo1AKOAV/2uO8tb8T8aj/pxCqciHmSTpD/2xwjor1bOx/0sTVtN&#10;25Yxwzo1v9eqrSIwrgvxcTiP1OqR3FyWnSh70bQvmvZF0x58BemEditT2+vtEDg23G9vcNf+qrYE&#10;mu6yA3FbaG/PBxz+CJkOknQUt3fceJIMoegJu6ODJJkk8XDc6toM2QMNnuCDJ4n14JKK91AC16c0&#10;AZfhyvDk9dVtl1t/u/e38P2V4n95VXP/poua/4IDn638a28/seF3scM6lA8/BJ7+AQAA//8DAFBL&#10;AwQKAAAAAAAAACEAF2npSJQbAACUGwAAFAAAAGRycy9tZWRpYS9pbWFnZTEucG5niVBORw0KGgoA&#10;AAANSUhEUgAAAW0AAADoCAYAAAAkC7X9AAAAAXNSR0IArs4c6QAAAARnQU1BAACxjwv8YQUAAAAJ&#10;cEhZcwAAIdUAACHVAQSctJ0AABspSURBVHhe7d19kCR1fcfx5nane7m73ZnuA9EEUPTIkQN5cO+2&#10;u9eYE0E5kLvb7t6NpX8IKgIakkrF0kRjeDJGQf3DMiJWRZQqy4qolQcI/qEWVkUeYlAEMeIpOeGm&#10;u++4x73pntl72snvt/cb2Lv97sz0TE9P9/TnVfWu0t2dh+1dPgyz8yABDJqRN+8/9zNX/VUwv006&#10;R3wIAADSqGT4t6yZ9Ot3XfXX9er0SL1mD98iPgUAAGmi6u6DfLAXj/aJlAfFlwAAQN9d7K8q6e6h&#10;xmAvHe2RemjLs/Nvl1aJUwAAQD8oG154vWa4xxYPNjXavMBWjtW2SOeJkwIAQJJK+q67Tx3rRtRo&#10;Nwpt5XPiLAAAIAklw32cGutGzUZ7IUd+XJwVAAD0yujG8pqS4deooV5cy9FmBZZSm52S1oizBgCA&#10;OJUmX3qLZrrz1EifWjujzQscZf7QVulPxUUAAEAc1EnvPmqcl6vd0W4U2vJ94qIAAKBz9RWaUX6e&#10;GuZmRR1tXuAUnq9L0gpxwQAAEEVR91+nGe5RapRb1clo8wJHOVrbJr1OXAUAAGhHUfdupMa43Tod&#10;7UY1p/BBcVUAAKAZzSw/TA1xlLod7YVs5WFxlQAAYKlHhjXT20eNcNRiGW1WaMv76pukYXEFAQCA&#10;GxvfO0GNb6fFNdqNQmdYF1cVACDfVN2/gxrebop7tHnhlHKnuMoAAPmk6t5T1Oh2Wy9Gmxfa8lPi&#10;qgMA5MfqcfcMTS8veXW+uOrVaPMqlnLs0LXSGeJbAQAYbEXTnaKGNs56OdqNwm3ylPiWAAAGkzrp&#10;30+NbNwlMdq8mi3fL741AIBBUh8qGf5OamB7UVKjvZBT2FmXpCHxjQIAZNvohvK6NZPtvTpfXCU6&#10;2qyKMzI/Oy2vE98yAEA2jRneTdSo9rqkR7tRaA3fJL51AIBsKZnuf1ODmkT9Gu2FLPkJcQgAADJg&#10;7XZFM7wD1JgmVV9HmxU6yoH6ekkWRwQAIJ1KE+5bqBFNun6PNi+YHpmvbht+izg0AADpwm5d30YN&#10;aD9Kw2g3Cmz5NnGIAADSoD6kmu4Oajz7VZpGm1dx5N/XZ/CwQADot7V7x1TTD6nh7GdpG21e6Cjh&#10;/GZpTBw5AIBkFXXPpgYzDaVxtBuF1pAlDiEAQDKivjt60qV5tHl493cASMbaeaVkeok9Hb3T0j7a&#10;CznyzvnNkiKOLABAvFZdtOsszXSPUCOZtjIx2qzAVo4EM9KrxSEGAIgHu3X9YWoc01pWRrtRaA1/&#10;WBxqAIDuaIb7EDWMaS5ro72QrTwkDjkAQAc27V6tmn4s746edJkcbVZoK/vqM9Jq8RMAAGjTJS/+&#10;oWa6x6lBzEJZHW1eYCvHw63SH4ifBABAc5rhfZYawiyV5dFuFFqFu8SPBACApuneY9QIZq1BGG1e&#10;YMuPiR8NAMArVl/qnZnGp6N32qCMNi+wlOqhaelM8aMCgLwb27hng2Ym+3ZgvW6QRpsXOMp8OCVN&#10;iB8ZAOSVaqT76eidNmij3ahiyV8XPzoAyBvV9H5LDd4gNKijzQuswm/FjxAA8qA4ceC8rDwdvdMG&#10;ebR5/OnvNVt6vfiRAsCgKur+9dTIDVqDPtqNanbhevGjBYBBUzTLD1MDN4jlZbR5oa08LH7EADAY&#10;HhjSDH8PNW6DWp5GeyFb3vOAhLczA8i8Ud3XqVEb9HI32qJw67AufvQAkDXaRPlWatDyUF5HeyFb&#10;vlX8CgBAVqiG9wtqzPJSrkebFTrKL8SvAgCk2ejG8hrV9A5TQ5an8j7avMBSDs9OSWvErwYApE1x&#10;YtcUNWB5DKP9SqE9NCV+RQAgLdSN7kA+Hb3TMNonFzpDePo7QDrUV5R0z6WGK89htJdWcwpuXZJW&#10;iF8cAEjaqL7zfE13j1Kjlfcw2nQVZ+TonC2dL36FACApquHdRI0VOhFGu3nh9PBN4lcJAHqrflpx&#10;QN5dppdhtFtXceTH65J0mvjFAoD4PSuXTHeWGil0chjt9gptZfbZ9ZIsfsEAIC6jG3eZWX539KTD&#10;aLdfYI8crzrDk+JXDQC6VZwof5QaJrR8GO3oBVPDHxW/cgDQDdVwPWqY+lf6308yC6MdTI/MUx/v&#10;V6Et++JXDgC6oZneQWqY+pLhHR3ZUD6H/FyKysQt7W3SOYEzcpT8XB8KLWVW/MoBQOduW6HpXioe&#10;i13U3a/wa1TU/ddRn09TWRjt2hblPH48q458D/X5pAss5RiefAPQrdfuGKFGKclU0w1GN5TXiWsk&#10;aRPeeurr0lQWRvvwlsKF4pBKc1vldYGtBNTXJVl9kzQirhIAdEId31+kRimpVMP7N3FVXlbUvXHq&#10;a9NUFkb7yExhXBzSl1Ud5V+pr02qA9ukkrgqANCJlRvLl1KjlETKxIGF/3w/VXHDriupr09TWRjt&#10;ijX0dnFIT1LbIp1HfX0SBY50mbgaANCJkuF/nBqlXqaZ3n/wZ16Kq7CEpvvvo06XpjJxn/ZU4f3i&#10;kC7Bn6lYdYb/nTpdT3PkT4irAACdKE14P6BGqRfxF58qTviXi4teVslwP0GdPk1lYbSrVuuBrNlD&#10;l/MXeSJP34NCp/ADcdEA0Ak22lVqlOJOm3SfERfZkmqUv0idR5rKwmgH25QvikPaUmArz1DnEXcV&#10;a6QqLhIAOkENUtyVNnibxMW1RTP9B6jzSVOZGG1b+Y44pG2pTg1vos4n7sTFAUAnqEGKK83wnpbW&#10;714tLqpt2oT3KHV+aSoboy0/Jg5p2+oz0uqqpTxNnV9ciYsCgMjYoFKD1G38hac0o3yduJTINMPd&#10;QZ1vmsrCaFemCr8XhzSyqlV4L7ulfpw6326rb5Ii/4scAJjV4+4F1CB1U8n0fiPOvmOq4R6hzjtN&#10;ZWK0rZEj4pB2LHCU31Dn3U1z18oXiLMHgCiKuv9WapA6id26ni8a7g3irLtCnX/aysJo88Qh7Upg&#10;FW4InPhefKpiD7V8BBEAEIpGPC/JqupurXjJjtie6UZdRtrK02hz/JmMFUupUpcRtcAe/pg4WwCI&#10;QjW9b1KDFCXNKN8qzi421OWkrbyNdkPVkv+eupwohbb8TXF2ABBFSfeeowapnUqm66980+9fI84q&#10;VtTlpa28jjYXWNJr2Hj71OW1U2gpz4mzAoAoqDFqFb/vWjP9e8RZ9AR1uWkrz6PdEFjyPYGjdHRf&#10;tzgLAIiCGqNmqYZfW/mml3py6/pl6/aMUpedtrIy2nu2SqPiyPYEv9UdWEqNuuxmiZMDQPvqp1Fj&#10;tFwlw/+qOGFPqePuudTlp62sjHZ1ZuRccWh7qurIXyUvf5nYai/7gmEAQBi77OBaaoxOTTX9cPEb&#10;FPRaaWL3JdT1SFtZGe1gW+FScWh7bpa/0YKjhNT1OLXZd8rni5MBQDtKenkrNUaLU3Xvh+LLE7Nm&#10;Yufl1HVJW1kZ7YqtJP6Y6NAq/JC6LosLLXmr+HIAaEfJLH+SGqNGq/RdF4svTVRxg2dT1ydtZWW0&#10;wynZFoc2UYenpTdS16dRYMufFF8KAO0oGf53qDHSDP8/JanetzdfVXX3g9T1SltZGe3alHKjOLSJ&#10;q0vSiqqtPERdr6qjfFd8GQC0Q9P9ny8eIc10j6gb3avEp/uGjfYdi69XWsvMLW2ncIc4tH1z0B66&#10;KrCVIyddL1t5SnwaANqxxizPNgZINbzt4sN9x/7lce/icUxrWRntqi3fKw5t34WOsr1xvdhoz4oP&#10;A0A71pjuPB+fornrCvGhVNAM719OHcg0lpXRDizl2+LQpkJl29AVC9fLGZkXHwKAdrBbtM9Ia7eP&#10;if+bGiUzufes7KbM3D1iFRJ/BFArezdLY6GlPC3+LwC01r8/NLZy6n3taS0zd49Yys/FoU0d/odK&#10;8T8BIKs0w3uBGsm0lZm7R+zCC+LQAgDETzPdg9RIpq3s3D2iHBSHFgAgfpruzVEjmbYyc0vbUebE&#10;oQUAiB81kGksM/dps8ShBQCIHzWQaQyjDQDAUAOZxjDaAAAMNZBpDKMNAHD2i6dTA5nGsjTa84Z0&#10;ujjCAADx0d6492xqINNYpkbbks4WhxgAID4rM/KuNbwsjfbhdxYuEYcYACA+Y6Z7FTWQaSxLox1Y&#10;ymZxiAEA4qNN+B+gBjKNZWy0bxCHGAAgPqru3k4NZBrL0miHTuF2cYgBAOKzZtK9jxrINJap0bbk&#10;r4tDDAAQk0u9M1Xd308NZBrL1i1t5cChzdKZ4kgDAHRulb7rLM30f0INY5rL0mg3Ciz50fkt0lni&#10;0AMARLB+92rNcB+iBjELZXG0G7Fb3g/VZ6TV4icBANBMfYVq+vdTQ5ilsjzajWq2fD/ePQYAllXS&#10;vbs00ztCjWDWGoTR5gW2coTd8r5b/IgAACRpzPBu0gz3KDV+WW1QRrtR4ChHDznDN4sfGQDk0ai+&#10;8xrVdAfilvWpDdpoNwqskSOBPXSN+BECQB6sumjXWarh16ixG5QGdbQb8bcpwyNNAAbcKv15Ntae&#10;R43coDXoo90otGW/gvEGGCzq+PNFzfAeo8ZtUMvLaDcKbPmx+pVSUfzIASCL1PH9xZLhf5catUEv&#10;b6P9co7y3foMxhsgY+rDmunfQ41ZXsrtaDey5Hvqm6Rh8QsBAGml6t4/aqZ3nBqyPJX70WYFtnI8&#10;nC58WvxqAECajOneh1TTq1IDlscw2q/Exrsa2sMfEr8qANBPY4a3WTO8gXpiTBxhtJcWOsrRmjWE&#10;d8kB6IfV4+4FqumH1GAhjHazQlsJD9nSBeJXCQB66uwXT1d1dzc1VOiVMNptZMkvuePSSvGbBQCx&#10;umRHSZ30f0oNFFoaRrv9Ko7y0/o2qSR+0wCgK8aLp2um/wA1TGhpJdMNNGP3x2ekmaGqLX88tJWA&#10;GipEZMsPzE9Lp4vfPACIZH1dVnXvS9QwoaWVdP/X/H5+cfROMmdLF4SO8mtyqNDSnMKX6jOSLA4f&#10;ALSiGd6tmunm/rHW7cT+xfZpafzJgjh0TdXHpULFVj5NDhU6Kf4Y78CWbxWHDgAoqundyAZ7jhon&#10;9Eqq4W0fM/wJcdg6Ek4NTwTTynZqsNAr8VcTDO3CjeKwAQDHbi1ezW5ZH6QGCp2IHZ8jmu7eK427&#10;sT7aoX6ttLJiy/fyd4ihRguJHPlAMCVfLQ4bQD6t2vDiRWyM5qmRQix2bDRz147RyZ2JvOh/YMvX&#10;hE5hR+CMzJPDhRY6bBUuEocMIC+eLKiG/xI5VGgh1Sh/j7/JsDhgieJvpstfLY8aLHSi0JJf4n8j&#10;EIcMYEAZ/Ikx3lPUSCG/rhnegVHdY/8JXh8SR6yv6jPSUDA1dHXVKRyghgstvAnDU/MGHiYIg2bc&#10;Xcn+Mx+PtV6m0oT7bfXN7rniaKXS/mulcwNL+TY1XIhlyw+41+LZlZB59aGS4X6BGqq8p5qurxn+&#10;LeJAZUrNVm5hI+WT45XzAkf5Av8vFHGoALJD1b2PUGOV5/gfXUum9zPptTtGxGHKtPomaSR05J+x&#10;ocIfLk/Nlj8iDhNAuhUN/wOq6eN1rRd14uF6/vXS+mcH8ll2z85IcmAXrg/sETxscFH8dbwDS7lB&#10;HCaAdOF/QFN19xA1WnlNNd1Hiht3XyoOUS4E2wqXhlbhEWrE8lpoK7NzDh7jDSmhTXjrVdPbQ41W&#10;HiuZ7qxquP8gDk+usfH+FB8sasjyWGjLeypO4UJxeAASdsmOEvtPfjzlnMXvq9Z0b7+k7zpLHB1Y&#10;pLJFOosN1n7c932iyvTI3AG8FCwkqaTjda0bsVvVd0oT28fEoYEm9m6Wxmp24U5qyPJYxVL+Rxwa&#10;gB5Yu11RTf971HDlLc0oP1s0yleKIwMdqDlDV1Qd5ZfUmOUv5XvzmyVFHBqALo3XCyXD/xw1XnlK&#10;M/3D7Fb1fdLF/ipxZCAG82+XVoW2fF9gKYfpQctP4VTh83hqPHShfhob67+gBixPaaa3d3TDvklx&#10;UKCHqo40GdjyXmrQ8lToDP9lXZJOE4cFoLWxCffd6mS+H2tdMtzvjBkvauKQQIIOTktadVp5gBq0&#10;vBTYSq3qFN4tDgkAbXRDeR27ZbmPGrE8VJr0y0Xdc8ThgBQIbdmp2oUyNWx5KLSUfXNT0h+JwwFw&#10;sqLpf58as0FOM93jqu4+uPpS70xxGCCFDk1LZ4Z24cHAHjlOjdsgx77v74vDAHAy/tKgp47aoMaf&#10;BKOZ5feJbx0yJNhaeF+unrTjKAfEtw5wMlX3atTADVIlw3189bh7hviWIcMOXSudUbHlx8mhG6AC&#10;S6mJbxlgkbXbFf72VtTQZT3NKB9TDe/mQXl1PTjZwqsNTg3fXLGVY9ToZT3+9m94HDcssepi/1XU&#10;4GU5bcL7SXFjOVcv2JR3gVW4JLDl/6LGL8vxlwIQ3yLACcUJ/3Jq+LKWarpByfTuEt8W5FhoFe4K&#10;bCWgRjBr1eyhy8W3BXBCSXe/Ro1gVtJ0/4Wxy3avFd8OwMvmt0hra7b8AjWGWSm05K+JbwfgBNXw&#10;fGoM05xmeEdV079DGt9fFN8GwLLqV0rFmlO4vWKNZO++b6vgi28D4ARqFNNayfR/pU247xBXHSCy&#10;YEp5R2gpvyIHMqWJqw7A3baCGsc0xW5Vz2mT3rf4a6KIKw3QNf4aH4ElfytwlDlqKNMUu64rxNWG&#10;vFMu272WGso0xN9fsWi+dBnGGnppYby3Fi4L7fS+2mBti4S/2cAJqv7SNdRg9jPV8O7TJvaeLa4i&#10;QGJCSzqb/+GPGs5+NmcPXSOuIuRdyfA/Tw1nHyqXNrrvEVcLoO+qduE9lZS8YFXgKF8QVwvyrmS6&#10;TxADmlhjE+UfS3jBJkgx/oJVgV34MTWmSVWx5CfE1YG8429MS41pb3PnVd1/F+6rhizh931Xpgvv&#10;CqZHEn+TYv7GyOJqQN7Ro9qbVNP/8dibXniDuGiAzDo4pbwhsOVEb32Li4Zcu6C8hhrXOCtNerOq&#10;4X6M3U4ZEpcKMDDqM9JQ1ZY/msTLxc5OSWvExUJelSbcbdTQdtvCmwsY/pOjG/asExcFMPDmtkrr&#10;2IA/2as3a5ibkreJi4K8YreA/4ka3U7TTO94yfBuE2cPkFtsvG8LbCXW8Q5s+cvi7CGvirr3KDW+&#10;USvp3nOrNvoXirMFAKGypXBh6Az/mhrhqAWW/Kg4W8grzfQ7fiNffheIprt3SxPbx8TZAcAy5rdK&#10;ozVn4eViO771HVryPnF2kFfUGLeqZPjPqcbuzeIsACCimq1cFdrKc9Qwt0qcBeQVNcpUmuEeK+r8&#10;BZsAIE41/oJVEd4qTZwM8qio7xmnBnpxRb18qLixfAWeBAPQO/xJOzVLeVvoyIeooV5c6EgbxMkg&#10;b0q6ezc11DzV9L+hbth3jvhSAEhIdZt0TmjJ36AGm1dzlLvFl0LesNH+3UlDbXhuaaN3nfg0APRZ&#10;4BSuqzqyu3i0K1Mjz4tPQ95opnuQPwKkZLhPSK/dMSI+DAApU98kjVQt+YmFR57YykHxYciX+mma&#10;4X5AWv+sLD4AAClXn5Hk2lTh/fw+cPEhAAAAAAAAAAAAAAAAAAAAAAAAAAAAAAAAAAAAAAAAAAAA&#10;AAAAAAAAAAAAAAAAAAAAAAAAAAAAAAAAAAAAAAAAwqtYZ3VZM69mUafJUqtYy5FZ1GlaxY9LL3V7&#10;3M9gJYG67Ky1mtUMdZqs1+r3lzpNlPguwTI8Vr2LaqxmjrCo02Wp21jLuZxFnaad/pfVK9TlRekZ&#10;VhKoy85an2ItZyWLOk3WO8xqhu8Cdbp247sEy3BZ1EFrt4DVzCCM9q2s5XQz2rxHWL1AXVaUnmYl&#10;gbrsrHUnazl5HW2+C9Tp2g2j3QRGu3W9HG3ej1hxoy4nShjt9sNoL4XR7iGMdut6Pdq8J1hxoi4j&#10;Shjt9sNoL4XR7iGMduuSGG3eb1hxoc4/Shjt9sNoL4XR7iGMduuSGm1eXH8ApM47Shjt9sNoL4XR&#10;7iGMduuSHG1eHHeVUOcbJYx2+2G0l8Jo9xBGu3VJjzav29GkzjNKGO32w2gvhdHuIYx263r1OO1W&#10;7WKdxuoEdX5Rwmi3H0Z7KYx2D6V9tPkP7xzWuX1sjLWcXo4273lWJ6jzilJWRps/QWkta10fW8Na&#10;Thyj/Wcs6nI7jR8v/s8VdVnthtHuo7SPdpmVZr0ebd5TrKio84lSVkb756w0i2O0dVbcdrKoy2o3&#10;jHYfYbS7k8Ro86I+5Z06jyhhtOOB0e4sjHYTGO3uJDXavEOsdu/jpk4fJYx2PDDanYXRbgKj3Z0k&#10;R5u3l9UO6rRRwmjHA6PdWRjtJtI+2kdZ/I9x/ewjrOUkPdq837FaoU4XJYx2PDDanYXRbiLto52G&#10;ev047a8RH2vV/7GaoU4TJYx2PDDanYXRbgKj3bpej/ZbWX9+ysfaaZa1gkWhvj5KGO14YLQ7C6Pd&#10;BEa7dUmMNvdeFvX5ZlVZFOpro4TRjgdGu7Mw2k1gtFuX1GhzN7Oor2kW/wfwVNTXRQmjHQ+Mdmdh&#10;tJvAaLcuydHmPsSivq5ZL7AWo74mShjteGC0Owuj3QRGu3VJjzZ3HWueRX39ch1kNe7jpj4fJYx2&#10;PDDanYXRbgKj3bp+jDZ3NYv6+mYdY3HU56KE0Y4HRruzMNpNYLRb16/R5t7Nok7TLH5XCfXxKGG0&#10;44HR7iyMdhNpH+0K60usL/cxfot3Ob0ebe49LOp0vQyjHQ+MdmdhtJtI+2jn4WnsrUabm2FRp+1V&#10;GO14YLQ7C6PdBEa7O0mNNse/LuofJzsNox0PjHZnYbSbwGh3J8nR5t7Bos4j7jDa8cBodxZGu4lu&#10;R/srrGYw2q2LMtqcxaLOJ84w2vHAaHdW6kb771ifSEF/w+KvX0EdtFYdZ21ltdLtaPPXkP4M67N9&#10;7ArWcvox2tyVLOq84ioro81vdPwti/r9Tqo/ZS0njtH+Z9YdMXY7iz+mn7qsduv1aPN/7vk+Ucc7&#10;6fheLwwedUWzEn+51HZ1O9ppqJ8P+Wvmj1m9uo87K6OdhvDGvkt1O9ppiu91pkeb/8NcYLULo926&#10;Tkeb+xMWdZ7dhtFuP4z2UhjtlPRpVlQY7dZ1M9pcL+4qwWi3H0Z7KYx2n+PDO8nqBEa7dd2ONsfP&#10;gzrvTsNotx9GeymMdh9b7vWa24XRbl0co82dz4rrPm6MdvthtJfCaPepH7GWe2eUdmG0WxfXaHOv&#10;Z1GXETWMdvthtJfCaPehW1hxwGi3Ls7R5vjjeqnLiRJGu/0w2kthtBOsxnojKy4Y7dbFPdrcRhZ1&#10;We2G0W4/jPZSAzfa/DWP+f9IW/tZceOjTV1WluJPSFjO21jUaaLEz6MX+F0lnf6u/ZKVBOqys9an&#10;WMs5nUWdJuu1Gm3+eep0GUw69v9m5Mwe6HsbLQAAAABJRU5ErkJgglBLAwQUAAYACAAAACEAqlHA&#10;1uEAAAAMAQAADwAAAGRycy9kb3ducmV2LnhtbEyPwWrDMAyG74O9g9Fgt9b2SruQximlbDuVwdrB&#10;6M2N1SQ0lkPsJunbzzltNwl9/Pr+bDPahvXY+dqRAjkXwJAKZ2oqFXwf32cJMB80Gd04QgV39LDJ&#10;Hx8ynRo30Bf2h1CyGEI+1QqqENqUc19UaLWfuxYp3i6uszrEtSu56fQQw23DX4RYcatrih8q3eKu&#10;wuJ6uFkFH4Metgv51u+vl939dFx+/uwlKvX8NG7XwAKO4Q+GST+qQx6dzu5GxrNGwUwKKSM7TckC&#10;2IRIsVoCOyt4TRLgecb/l8h/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EtaaRgqBQAAUBQAAA4AAAAAAAAAAAAAAAAAOgIAAGRycy9lMm9Eb2MueG1sUEsBAi0A&#10;CgAAAAAAAAAhABdp6UiUGwAAlBsAABQAAAAAAAAAAAAAAAAAkAcAAGRycy9tZWRpYS9pbWFnZTEu&#10;cG5nUEsBAi0AFAAGAAgAAAAhAKpRwNbhAAAADAEAAA8AAAAAAAAAAAAAAAAAViMAAGRycy9kb3du&#10;cmV2LnhtbFBLAQItABQABgAIAAAAIQCqJg6+vAAAACEBAAAZAAAAAAAAAAAAAAAAAGQkAABkcnMv&#10;X3JlbHMvZTJvRG9jLnhtbC5yZWxzUEsFBgAAAAAGAAYAfAEAAFcl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8" o:spid="_x0000_s1034" type="#_x0000_t15" style="position:absolute;left:11078;top:2373;width:48084;height:2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z0ugAAANoAAAAPAAAAZHJzL2Rvd25yZXYueG1sRE9LCsIw&#10;EN0L3iGM4M6muhCtRpGCH3Bl9QBDMzbFZlKaqPX2ZiG4fLz/etvbRryo87VjBdMkBUFcOl1zpeB2&#10;3U8WIHxA1tg4JgUf8rDdDAdrzLR784VeRahEDGGfoQITQptJ6UtDFn3iWuLI3V1nMUTYVVJ3+I7h&#10;tpGzNJ1LizXHBoMt5YbKR/G0CnJ5WdpyfzBYsD7Op/li585eqfGo361ABOrDX/xzn7SCuDVeiTdA&#10;br4AAAD//wMAUEsBAi0AFAAGAAgAAAAhANvh9svuAAAAhQEAABMAAAAAAAAAAAAAAAAAAAAAAFtD&#10;b250ZW50X1R5cGVzXS54bWxQSwECLQAUAAYACAAAACEAWvQsW78AAAAVAQAACwAAAAAAAAAAAAAA&#10;AAAfAQAAX3JlbHMvLnJlbHNQSwECLQAUAAYACAAAACEA3AVM9LoAAADaAAAADwAAAAAAAAAAAAAA&#10;AAAHAgAAZHJzL2Rvd25yZXYueG1sUEsFBgAAAAADAAMAtwAAAO4CAAAAAA==&#10;" adj="21102" fillcolor="#f65409" stroked="f" strokeweight="1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9" o:spid="_x0000_s1035" type="#_x0000_t55" style="position:absolute;left:58468;top:2373;width:18216;height:2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9U0xQAAANsAAAAPAAAAZHJzL2Rvd25yZXYueG1sRI9Ba8JA&#10;FITvBf/D8gpeSt3UQ9XoKkUR9SAYFerxmX1Ngtm3Ibua9N+7guBxmJlvmMmsNaW4Ue0Kywq+ehEI&#10;4tTqgjMFx8PycwjCeWSNpWVS8E8OZtPO2wRjbRtO6Lb3mQgQdjEqyL2vYildmpNB17MVcfD+bG3Q&#10;B1lnUtfYBLgpZT+KvqXBgsNCjhXNc0ov+6tR4H6HyXyTLE6H42pwxo9tc9bNTqnue/szBuGp9a/w&#10;s73WCvojeHwJP0BO7wAAAP//AwBQSwECLQAUAAYACAAAACEA2+H2y+4AAACFAQAAEwAAAAAAAAAA&#10;AAAAAAAAAAAAW0NvbnRlbnRfVHlwZXNdLnhtbFBLAQItABQABgAIAAAAIQBa9CxbvwAAABUBAAAL&#10;AAAAAAAAAAAAAAAAAB8BAABfcmVscy8ucmVsc1BLAQItABQABgAIAAAAIQDiW9U0xQAAANsAAAAP&#10;AAAAAAAAAAAAAAAAAAcCAABkcnMvZG93bnJldi54bWxQSwUGAAAAAAMAAwC3AAAA+QIAAAAA&#10;" adj="20286" fillcolor="#123ae7"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36" type="#_x0000_t75" alt="A close up of a sign&#10;&#10;Description automatically generated" style="position:absolute;width:9715;height:6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y86xAAAANsAAAAPAAAAZHJzL2Rvd25yZXYueG1sRI9PawIx&#10;FMTvQr9DeIIXqdn6p5StUUpBENqDrqXn1+R1d3XzsiSpu377RhA8DjPzG2a57m0jzuRD7VjB0yQD&#10;QaydqblU8HXYPL6ACBHZYOOYFFwowHr1MFhiblzHezoXsRQJwiFHBVWMbS5l0BVZDBPXEifv13mL&#10;MUlfSuOxS3DbyGmWPUuLNaeFClt6r0ifij+rwI8R50FOF93HcffTfh613H5rpUbD/u0VRKQ+3sO3&#10;9tYomC3g+iX9ALn6BwAA//8DAFBLAQItABQABgAIAAAAIQDb4fbL7gAAAIUBAAATAAAAAAAAAAAA&#10;AAAAAAAAAABbQ29udGVudF9UeXBlc10ueG1sUEsBAi0AFAAGAAgAAAAhAFr0LFu/AAAAFQEAAAsA&#10;AAAAAAAAAAAAAAAAHwEAAF9yZWxzLy5yZWxzUEsBAi0AFAAGAAgAAAAhAEJ/LzrEAAAA2wAAAA8A&#10;AAAAAAAAAAAAAAAABwIAAGRycy9kb3ducmV2LnhtbFBLBQYAAAAAAwADALcAAAD4AgAAAAA=&#10;">
                <v:imagedata r:id="rId2" o:title="A close up of a sign&#10;&#10;Description automatically generated"/>
              </v:shape>
              <v:shapetype id="_x0000_t6" coordsize="21600,21600" o:spt="6" path="m,l,21600r21600,xe">
                <v:stroke joinstyle="miter"/>
                <v:path gradientshapeok="t" o:connecttype="custom" o:connectlocs="0,0;0,10800;0,21600;10800,21600;21600,21600;10800,10800" textboxrect="1800,12600,12600,19800"/>
              </v:shapetype>
              <v:shape id="Right Triangle 13" o:spid="_x0000_s1037" type="#_x0000_t6" style="position:absolute;left:57501;top:2930;width:1087;height:1087;rotation:4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57XwgAAANsAAAAPAAAAZHJzL2Rvd25yZXYueG1sRE9Na8JA&#10;EL0L/odlhF6k7iaF0kZXkVKh9BBoLPE6ZMckmJ0N2VWTf98tFHqbx/uczW60nbjR4FvHGpKVAkFc&#10;OdNyreH7eHh8AeEDssHOMWmYyMNuO59tMDPuzl90K0ItYgj7DDU0IfSZlL5qyKJfuZ44cmc3WAwR&#10;DrU0A95juO1kqtSztNhybGiwp7eGqktxtRqOl2X5qpIyn+pT/k6sUll+Wq0fFuN+DSLQGP7Ff+4P&#10;E+c/we8v8QC5/QEAAP//AwBQSwECLQAUAAYACAAAACEA2+H2y+4AAACFAQAAEwAAAAAAAAAAAAAA&#10;AAAAAAAAW0NvbnRlbnRfVHlwZXNdLnhtbFBLAQItABQABgAIAAAAIQBa9CxbvwAAABUBAAALAAAA&#10;AAAAAAAAAAAAAB8BAABfcmVscy8ucmVsc1BLAQItABQABgAIAAAAIQCac57XwgAAANsAAAAPAAAA&#10;AAAAAAAAAAAAAAcCAABkcnMvZG93bnJldi54bWxQSwUGAAAAAAMAAwC3AAAA9gIAAAAA&#10;" fillcolor="white [3212]" stroked="f" strokeweight="1pt"/>
              <v:shapetype id="_x0000_t202" coordsize="21600,21600" o:spt="202" path="m,l,21600r21600,l21600,xe">
                <v:stroke joinstyle="miter"/>
                <v:path gradientshapeok="t" o:connecttype="rect"/>
              </v:shapetype>
              <v:shape id="Text Box 41" o:spid="_x0000_s1038" type="#_x0000_t202" style="position:absolute;left:23651;top:1934;width:3393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1BA5117C" w14:textId="77777777" w:rsidR="00560865" w:rsidRPr="00680851" w:rsidRDefault="00680851" w:rsidP="00560865">
                      <w:pPr>
                        <w:jc w:val="right"/>
                        <w:rPr>
                          <w:rFonts w:ascii="Jost SemiBold" w:hAnsi="Jost SemiBold"/>
                          <w:color w:val="FFFFFF" w:themeColor="background1"/>
                          <w:lang w:val="en-US"/>
                        </w:rPr>
                      </w:pPr>
                      <w:r w:rsidRPr="00680851">
                        <w:rPr>
                          <w:rFonts w:ascii="Jost SemiBold" w:hAnsi="Jost SemiBold"/>
                          <w:color w:val="FFFFFF" w:themeColor="background1"/>
                          <w:lang w:val="en-US"/>
                        </w:rPr>
                        <w:t>Promise, Delivered.</w:t>
                      </w:r>
                    </w:p>
                  </w:txbxContent>
                </v:textbox>
              </v:shape>
            </v:group>
          </w:pict>
        </mc:Fallback>
      </mc:AlternateContent>
    </w:r>
  </w:p>
  <w:p w14:paraId="172D38A4" w14:textId="77777777" w:rsidR="008515B5" w:rsidRDefault="008515B5" w:rsidP="0092339E">
    <w:pPr>
      <w:pStyle w:val="Header"/>
      <w:ind w:firstLine="720"/>
    </w:pPr>
  </w:p>
  <w:p w14:paraId="3CE2B3E2" w14:textId="77777777" w:rsidR="005B239B" w:rsidRDefault="005B239B" w:rsidP="005B239B">
    <w:pPr>
      <w:pStyle w:val="Header"/>
    </w:pPr>
    <w:r>
      <w:tab/>
    </w:r>
  </w:p>
  <w:p w14:paraId="601BC9CE" w14:textId="7C0C5D47" w:rsidR="00512A72" w:rsidRPr="00397B41" w:rsidRDefault="005B239B" w:rsidP="00397B41">
    <w:pPr>
      <w:pStyle w:val="Jen-ColHeading2"/>
    </w:pPr>
    <w:r w:rsidRPr="00397B41">
      <w:t>CAREERS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57C"/>
    <w:multiLevelType w:val="hybridMultilevel"/>
    <w:tmpl w:val="729E94D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7E040D"/>
    <w:multiLevelType w:val="hybridMultilevel"/>
    <w:tmpl w:val="3098C5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AA0D9C"/>
    <w:multiLevelType w:val="hybridMultilevel"/>
    <w:tmpl w:val="B7ACE07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800" w:hanging="72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6F5E4E"/>
    <w:multiLevelType w:val="hybridMultilevel"/>
    <w:tmpl w:val="81422794"/>
    <w:lvl w:ilvl="0" w:tplc="10090001">
      <w:start w:val="1"/>
      <w:numFmt w:val="bullet"/>
      <w:lvlText w:val=""/>
      <w:lvlJc w:val="left"/>
      <w:pPr>
        <w:ind w:left="720" w:hanging="360"/>
      </w:pPr>
      <w:rPr>
        <w:rFonts w:ascii="Symbol" w:hAnsi="Symbol" w:hint="default"/>
      </w:rPr>
    </w:lvl>
    <w:lvl w:ilvl="1" w:tplc="36A018A6">
      <w:numFmt w:val="bullet"/>
      <w:lvlText w:val="•"/>
      <w:lvlJc w:val="left"/>
      <w:pPr>
        <w:ind w:left="1800" w:hanging="720"/>
      </w:pPr>
      <w:rPr>
        <w:rFonts w:ascii="Jost" w:eastAsiaTheme="minorHAnsi" w:hAnsi="Jost"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B67590"/>
    <w:multiLevelType w:val="hybridMultilevel"/>
    <w:tmpl w:val="E870AA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8B96F9F"/>
    <w:multiLevelType w:val="hybridMultilevel"/>
    <w:tmpl w:val="D4FE8E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1635ED1"/>
    <w:multiLevelType w:val="hybridMultilevel"/>
    <w:tmpl w:val="6840E2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0540DCA"/>
    <w:multiLevelType w:val="hybridMultilevel"/>
    <w:tmpl w:val="4A949E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02709305">
    <w:abstractNumId w:val="1"/>
  </w:num>
  <w:num w:numId="2" w16cid:durableId="113066350">
    <w:abstractNumId w:val="5"/>
  </w:num>
  <w:num w:numId="3" w16cid:durableId="1222863916">
    <w:abstractNumId w:val="0"/>
  </w:num>
  <w:num w:numId="4" w16cid:durableId="1784766792">
    <w:abstractNumId w:val="7"/>
  </w:num>
  <w:num w:numId="5" w16cid:durableId="146169247">
    <w:abstractNumId w:val="3"/>
  </w:num>
  <w:num w:numId="6" w16cid:durableId="467284312">
    <w:abstractNumId w:val="6"/>
  </w:num>
  <w:num w:numId="7" w16cid:durableId="1910311054">
    <w:abstractNumId w:val="4"/>
  </w:num>
  <w:num w:numId="8" w16cid:durableId="517044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117"/>
    <w:rsid w:val="000017B3"/>
    <w:rsid w:val="00001F00"/>
    <w:rsid w:val="000140A3"/>
    <w:rsid w:val="00016B7A"/>
    <w:rsid w:val="000303D4"/>
    <w:rsid w:val="00047679"/>
    <w:rsid w:val="00077B54"/>
    <w:rsid w:val="000C5EEB"/>
    <w:rsid w:val="000C6EF2"/>
    <w:rsid w:val="000D3700"/>
    <w:rsid w:val="000D60A0"/>
    <w:rsid w:val="000D7118"/>
    <w:rsid w:val="00102D4C"/>
    <w:rsid w:val="00121A80"/>
    <w:rsid w:val="001415F3"/>
    <w:rsid w:val="001716F9"/>
    <w:rsid w:val="001A78FF"/>
    <w:rsid w:val="001D15FB"/>
    <w:rsid w:val="001F3266"/>
    <w:rsid w:val="00202640"/>
    <w:rsid w:val="00214451"/>
    <w:rsid w:val="00232289"/>
    <w:rsid w:val="00235123"/>
    <w:rsid w:val="00250BD5"/>
    <w:rsid w:val="00293051"/>
    <w:rsid w:val="002C6F76"/>
    <w:rsid w:val="003216EF"/>
    <w:rsid w:val="00333DE6"/>
    <w:rsid w:val="0034196E"/>
    <w:rsid w:val="003553E5"/>
    <w:rsid w:val="00397469"/>
    <w:rsid w:val="00397B41"/>
    <w:rsid w:val="003A47CF"/>
    <w:rsid w:val="003B7CEF"/>
    <w:rsid w:val="0040379D"/>
    <w:rsid w:val="00464FD0"/>
    <w:rsid w:val="004D5873"/>
    <w:rsid w:val="00500086"/>
    <w:rsid w:val="00501044"/>
    <w:rsid w:val="00512A72"/>
    <w:rsid w:val="005507A7"/>
    <w:rsid w:val="00555417"/>
    <w:rsid w:val="00560865"/>
    <w:rsid w:val="005814C9"/>
    <w:rsid w:val="005A6451"/>
    <w:rsid w:val="005B239B"/>
    <w:rsid w:val="005C09A8"/>
    <w:rsid w:val="005E53B1"/>
    <w:rsid w:val="00604C4C"/>
    <w:rsid w:val="0066298A"/>
    <w:rsid w:val="006646B4"/>
    <w:rsid w:val="00680851"/>
    <w:rsid w:val="006B3EE9"/>
    <w:rsid w:val="006D1855"/>
    <w:rsid w:val="006D1F04"/>
    <w:rsid w:val="006E440A"/>
    <w:rsid w:val="00724B81"/>
    <w:rsid w:val="00743734"/>
    <w:rsid w:val="00767AAA"/>
    <w:rsid w:val="00767BE6"/>
    <w:rsid w:val="00783C2B"/>
    <w:rsid w:val="00784C8A"/>
    <w:rsid w:val="00787B4B"/>
    <w:rsid w:val="007A00AE"/>
    <w:rsid w:val="007A3B9D"/>
    <w:rsid w:val="007C14C9"/>
    <w:rsid w:val="007C1ECB"/>
    <w:rsid w:val="007D01A5"/>
    <w:rsid w:val="007E482E"/>
    <w:rsid w:val="0081579A"/>
    <w:rsid w:val="008515B5"/>
    <w:rsid w:val="008729BB"/>
    <w:rsid w:val="0088277E"/>
    <w:rsid w:val="00891EBE"/>
    <w:rsid w:val="008931A2"/>
    <w:rsid w:val="008947B2"/>
    <w:rsid w:val="0089573D"/>
    <w:rsid w:val="008B5990"/>
    <w:rsid w:val="008C3C45"/>
    <w:rsid w:val="008C5E8A"/>
    <w:rsid w:val="008F6366"/>
    <w:rsid w:val="009122CC"/>
    <w:rsid w:val="0092339E"/>
    <w:rsid w:val="0097597A"/>
    <w:rsid w:val="009865C2"/>
    <w:rsid w:val="009A3496"/>
    <w:rsid w:val="009C29C1"/>
    <w:rsid w:val="009F6808"/>
    <w:rsid w:val="00A0013D"/>
    <w:rsid w:val="00A11873"/>
    <w:rsid w:val="00A336BD"/>
    <w:rsid w:val="00A3488B"/>
    <w:rsid w:val="00A4198A"/>
    <w:rsid w:val="00A4358F"/>
    <w:rsid w:val="00A9044F"/>
    <w:rsid w:val="00AB1741"/>
    <w:rsid w:val="00AC3E6E"/>
    <w:rsid w:val="00B24D00"/>
    <w:rsid w:val="00B26C4F"/>
    <w:rsid w:val="00B444C0"/>
    <w:rsid w:val="00B54886"/>
    <w:rsid w:val="00B561D7"/>
    <w:rsid w:val="00B7202F"/>
    <w:rsid w:val="00BA1689"/>
    <w:rsid w:val="00BA1B70"/>
    <w:rsid w:val="00BB5CFD"/>
    <w:rsid w:val="00BD021C"/>
    <w:rsid w:val="00BE5DE8"/>
    <w:rsid w:val="00BE7F35"/>
    <w:rsid w:val="00BF7B67"/>
    <w:rsid w:val="00C05E00"/>
    <w:rsid w:val="00C118FE"/>
    <w:rsid w:val="00C17C53"/>
    <w:rsid w:val="00C23146"/>
    <w:rsid w:val="00C265C6"/>
    <w:rsid w:val="00C45117"/>
    <w:rsid w:val="00C54226"/>
    <w:rsid w:val="00C552A8"/>
    <w:rsid w:val="00C76DD3"/>
    <w:rsid w:val="00CB4ED6"/>
    <w:rsid w:val="00CC14CD"/>
    <w:rsid w:val="00CE3103"/>
    <w:rsid w:val="00D00BA7"/>
    <w:rsid w:val="00D00C00"/>
    <w:rsid w:val="00D43AAF"/>
    <w:rsid w:val="00D62AA4"/>
    <w:rsid w:val="00D8605E"/>
    <w:rsid w:val="00DA6E55"/>
    <w:rsid w:val="00DC7576"/>
    <w:rsid w:val="00DE2AFB"/>
    <w:rsid w:val="00DF11E7"/>
    <w:rsid w:val="00E148F4"/>
    <w:rsid w:val="00E1647F"/>
    <w:rsid w:val="00E201A1"/>
    <w:rsid w:val="00E3188B"/>
    <w:rsid w:val="00E36DE7"/>
    <w:rsid w:val="00E5013D"/>
    <w:rsid w:val="00E605B9"/>
    <w:rsid w:val="00EA3854"/>
    <w:rsid w:val="00EA79D9"/>
    <w:rsid w:val="00EB600C"/>
    <w:rsid w:val="00EF4D54"/>
    <w:rsid w:val="00F032C8"/>
    <w:rsid w:val="00F07680"/>
    <w:rsid w:val="00F1791F"/>
    <w:rsid w:val="00F17BC3"/>
    <w:rsid w:val="00F65313"/>
    <w:rsid w:val="00FC7869"/>
    <w:rsid w:val="00FD32C4"/>
    <w:rsid w:val="00FD3B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60661B"/>
  <w15:chartTrackingRefBased/>
  <w15:docId w15:val="{41EFEAD7-99B7-4CF4-B30E-C6DB7CF9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146"/>
    <w:rPr>
      <w:rFonts w:ascii="Jost" w:hAnsi="Jost"/>
    </w:rPr>
  </w:style>
  <w:style w:type="paragraph" w:styleId="Heading1">
    <w:name w:val="heading 1"/>
    <w:basedOn w:val="Normal"/>
    <w:next w:val="Normal"/>
    <w:link w:val="Heading1Char"/>
    <w:uiPriority w:val="9"/>
    <w:qFormat/>
    <w:rsid w:val="00C451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1E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A16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4511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45117"/>
    <w:rPr>
      <w:rFonts w:eastAsiaTheme="minorEastAsia"/>
      <w:lang w:val="en-US"/>
    </w:rPr>
  </w:style>
  <w:style w:type="character" w:customStyle="1" w:styleId="Heading1Char">
    <w:name w:val="Heading 1 Char"/>
    <w:basedOn w:val="DefaultParagraphFont"/>
    <w:link w:val="Heading1"/>
    <w:uiPriority w:val="9"/>
    <w:rsid w:val="00C4511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45117"/>
    <w:pPr>
      <w:outlineLvl w:val="9"/>
    </w:pPr>
    <w:rPr>
      <w:lang w:val="en-US"/>
    </w:rPr>
  </w:style>
  <w:style w:type="paragraph" w:styleId="Header">
    <w:name w:val="header"/>
    <w:basedOn w:val="Normal"/>
    <w:link w:val="HeaderChar"/>
    <w:uiPriority w:val="99"/>
    <w:unhideWhenUsed/>
    <w:rsid w:val="00C45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117"/>
  </w:style>
  <w:style w:type="paragraph" w:styleId="Footer">
    <w:name w:val="footer"/>
    <w:basedOn w:val="Normal"/>
    <w:link w:val="FooterChar"/>
    <w:uiPriority w:val="99"/>
    <w:unhideWhenUsed/>
    <w:rsid w:val="00C45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117"/>
  </w:style>
  <w:style w:type="paragraph" w:styleId="TOC1">
    <w:name w:val="toc 1"/>
    <w:basedOn w:val="Normal"/>
    <w:next w:val="Normal"/>
    <w:autoRedefine/>
    <w:uiPriority w:val="39"/>
    <w:unhideWhenUsed/>
    <w:rsid w:val="00891EBE"/>
    <w:pPr>
      <w:spacing w:after="100"/>
    </w:pPr>
  </w:style>
  <w:style w:type="character" w:styleId="Hyperlink">
    <w:name w:val="Hyperlink"/>
    <w:basedOn w:val="DefaultParagraphFont"/>
    <w:uiPriority w:val="99"/>
    <w:unhideWhenUsed/>
    <w:rsid w:val="00891EBE"/>
    <w:rPr>
      <w:color w:val="0563C1" w:themeColor="hyperlink"/>
      <w:u w:val="single"/>
    </w:rPr>
  </w:style>
  <w:style w:type="character" w:customStyle="1" w:styleId="Heading2Char">
    <w:name w:val="Heading 2 Char"/>
    <w:basedOn w:val="DefaultParagraphFont"/>
    <w:link w:val="Heading2"/>
    <w:uiPriority w:val="9"/>
    <w:rsid w:val="00891EBE"/>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91EBE"/>
    <w:pPr>
      <w:spacing w:after="100"/>
      <w:ind w:left="220"/>
    </w:pPr>
  </w:style>
  <w:style w:type="character" w:customStyle="1" w:styleId="Heading3Char">
    <w:name w:val="Heading 3 Char"/>
    <w:basedOn w:val="DefaultParagraphFont"/>
    <w:link w:val="Heading3"/>
    <w:uiPriority w:val="9"/>
    <w:rsid w:val="00BA1689"/>
    <w:rPr>
      <w:rFonts w:asciiTheme="majorHAnsi" w:eastAsiaTheme="majorEastAsia" w:hAnsiTheme="majorHAnsi" w:cstheme="majorBidi"/>
      <w:color w:val="1F3763" w:themeColor="accent1" w:themeShade="7F"/>
      <w:sz w:val="24"/>
      <w:szCs w:val="24"/>
    </w:rPr>
  </w:style>
  <w:style w:type="paragraph" w:customStyle="1" w:styleId="Jen-ColHeading1">
    <w:name w:val="Jen-Col Heading 1"/>
    <w:basedOn w:val="Heading1"/>
    <w:link w:val="Jen-ColHeading1Char"/>
    <w:qFormat/>
    <w:rsid w:val="00BA1B70"/>
    <w:pPr>
      <w:spacing w:before="360" w:after="240"/>
    </w:pPr>
    <w:rPr>
      <w:rFonts w:ascii="Jost SemiBold" w:hAnsi="Jost SemiBold"/>
      <w:color w:val="F65409"/>
    </w:rPr>
  </w:style>
  <w:style w:type="paragraph" w:customStyle="1" w:styleId="Jen-ColHeading2">
    <w:name w:val="Jen-Col Heading 2"/>
    <w:basedOn w:val="Heading2"/>
    <w:link w:val="Jen-ColHeading2Char"/>
    <w:autoRedefine/>
    <w:qFormat/>
    <w:rsid w:val="00397B41"/>
    <w:pPr>
      <w:spacing w:before="0"/>
      <w:jc w:val="center"/>
    </w:pPr>
    <w:rPr>
      <w:rFonts w:ascii="Jost* Semi" w:hAnsi="Jost* Semi"/>
      <w:caps/>
      <w:color w:val="123AE7"/>
      <w:sz w:val="44"/>
      <w:szCs w:val="44"/>
    </w:rPr>
  </w:style>
  <w:style w:type="character" w:customStyle="1" w:styleId="Jen-ColHeading1Char">
    <w:name w:val="Jen-Col Heading 1 Char"/>
    <w:basedOn w:val="Heading1Char"/>
    <w:link w:val="Jen-ColHeading1"/>
    <w:rsid w:val="00BA1B70"/>
    <w:rPr>
      <w:rFonts w:ascii="Jost SemiBold" w:eastAsiaTheme="majorEastAsia" w:hAnsi="Jost SemiBold" w:cstheme="majorBidi"/>
      <w:color w:val="F65409"/>
      <w:sz w:val="32"/>
      <w:szCs w:val="32"/>
    </w:rPr>
  </w:style>
  <w:style w:type="paragraph" w:customStyle="1" w:styleId="Jen-ColHeading3">
    <w:name w:val="Jen-Col Heading 3"/>
    <w:basedOn w:val="Heading3"/>
    <w:link w:val="Jen-ColHeading3Char"/>
    <w:qFormat/>
    <w:rsid w:val="00235123"/>
    <w:pPr>
      <w:spacing w:before="240" w:after="40"/>
    </w:pPr>
    <w:rPr>
      <w:rFonts w:ascii="Jost SemiBold" w:hAnsi="Jost SemiBold"/>
      <w:caps/>
      <w:color w:val="123AE7"/>
      <w:sz w:val="22"/>
      <w:szCs w:val="22"/>
    </w:rPr>
  </w:style>
  <w:style w:type="character" w:customStyle="1" w:styleId="Jen-ColHeading2Char">
    <w:name w:val="Jen-Col Heading 2 Char"/>
    <w:basedOn w:val="Heading2Char"/>
    <w:link w:val="Jen-ColHeading2"/>
    <w:rsid w:val="00397B41"/>
    <w:rPr>
      <w:rFonts w:ascii="Jost* Semi" w:eastAsiaTheme="majorEastAsia" w:hAnsi="Jost* Semi" w:cstheme="majorBidi"/>
      <w:caps/>
      <w:color w:val="123AE7"/>
      <w:sz w:val="44"/>
      <w:szCs w:val="44"/>
    </w:rPr>
  </w:style>
  <w:style w:type="paragraph" w:styleId="TOC3">
    <w:name w:val="toc 3"/>
    <w:basedOn w:val="Normal"/>
    <w:next w:val="Normal"/>
    <w:autoRedefine/>
    <w:uiPriority w:val="39"/>
    <w:unhideWhenUsed/>
    <w:rsid w:val="00BA1689"/>
    <w:pPr>
      <w:spacing w:after="100"/>
      <w:ind w:left="440"/>
    </w:pPr>
  </w:style>
  <w:style w:type="character" w:customStyle="1" w:styleId="Jen-ColHeading3Char">
    <w:name w:val="Jen-Col Heading 3 Char"/>
    <w:basedOn w:val="Heading3Char"/>
    <w:link w:val="Jen-ColHeading3"/>
    <w:rsid w:val="00235123"/>
    <w:rPr>
      <w:rFonts w:ascii="Jost SemiBold" w:eastAsiaTheme="majorEastAsia" w:hAnsi="Jost SemiBold" w:cstheme="majorBidi"/>
      <w:caps/>
      <w:color w:val="123AE7"/>
      <w:sz w:val="24"/>
      <w:szCs w:val="24"/>
    </w:rPr>
  </w:style>
  <w:style w:type="table" w:styleId="TableGrid">
    <w:name w:val="Table Grid"/>
    <w:basedOn w:val="TableNormal"/>
    <w:uiPriority w:val="39"/>
    <w:rsid w:val="00BF7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6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5C2"/>
    <w:rPr>
      <w:rFonts w:ascii="Segoe UI" w:hAnsi="Segoe UI" w:cs="Segoe UI"/>
      <w:sz w:val="18"/>
      <w:szCs w:val="18"/>
    </w:rPr>
  </w:style>
  <w:style w:type="paragraph" w:styleId="ListParagraph">
    <w:name w:val="List Paragraph"/>
    <w:basedOn w:val="Normal"/>
    <w:uiPriority w:val="34"/>
    <w:qFormat/>
    <w:rsid w:val="00E50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44103">
      <w:bodyDiv w:val="1"/>
      <w:marLeft w:val="0"/>
      <w:marRight w:val="0"/>
      <w:marTop w:val="0"/>
      <w:marBottom w:val="0"/>
      <w:divBdr>
        <w:top w:val="none" w:sz="0" w:space="0" w:color="auto"/>
        <w:left w:val="none" w:sz="0" w:space="0" w:color="auto"/>
        <w:bottom w:val="none" w:sz="0" w:space="0" w:color="auto"/>
        <w:right w:val="none" w:sz="0" w:space="0" w:color="auto"/>
      </w:divBdr>
      <w:divsChild>
        <w:div w:id="580917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B666B15FC0E847BBDFF51E51462DE7" ma:contentTypeVersion="13" ma:contentTypeDescription="Create a new document." ma:contentTypeScope="" ma:versionID="cebd91cd63e603a94033fe50137b0511">
  <xsd:schema xmlns:xsd="http://www.w3.org/2001/XMLSchema" xmlns:xs="http://www.w3.org/2001/XMLSchema" xmlns:p="http://schemas.microsoft.com/office/2006/metadata/properties" xmlns:ns3="1fa4373a-44b5-4eea-a27b-15c830ad5679" xmlns:ns4="0f57c960-f3df-4ea7-84c2-07e295772395" targetNamespace="http://schemas.microsoft.com/office/2006/metadata/properties" ma:root="true" ma:fieldsID="a3e3ee2d4de7bbe2bf8ae9c05102107a" ns3:_="" ns4:_="">
    <xsd:import namespace="1fa4373a-44b5-4eea-a27b-15c830ad5679"/>
    <xsd:import namespace="0f57c960-f3df-4ea7-84c2-07e2957723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4373a-44b5-4eea-a27b-15c830ad56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57c960-f3df-4ea7-84c2-07e2957723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4322DA-9326-477A-AE60-ADCE843622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7A1169-D13B-4C63-8A67-FA711EAF72F9}">
  <ds:schemaRefs>
    <ds:schemaRef ds:uri="http://schemas.openxmlformats.org/officeDocument/2006/bibliography"/>
  </ds:schemaRefs>
</ds:datastoreItem>
</file>

<file path=customXml/itemProps3.xml><?xml version="1.0" encoding="utf-8"?>
<ds:datastoreItem xmlns:ds="http://schemas.openxmlformats.org/officeDocument/2006/customXml" ds:itemID="{7650E71C-390A-4807-900C-DEFE98AEC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4373a-44b5-4eea-a27b-15c830ad5679"/>
    <ds:schemaRef ds:uri="0f57c960-f3df-4ea7-84c2-07e295772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A250CD-BEC0-4E85-9F79-4643C951E5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Ceron</dc:creator>
  <cp:keywords/>
  <dc:description/>
  <cp:lastModifiedBy>Shannon Ceron</cp:lastModifiedBy>
  <cp:revision>3</cp:revision>
  <cp:lastPrinted>2023-10-17T21:33:00Z</cp:lastPrinted>
  <dcterms:created xsi:type="dcterms:W3CDTF">2023-12-12T22:25:00Z</dcterms:created>
  <dcterms:modified xsi:type="dcterms:W3CDTF">2023-12-12T22:25:00Z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0x010100C3B666B15FC0E847BBDFF51E51462DE7</vt:lpwstr>
  </property>
</Properties>
</file>